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C3E8" w14:textId="3B57F204" w:rsidR="009D501B" w:rsidRDefault="009D501B" w:rsidP="009D501B">
      <w:r w:rsidRPr="009D501B">
        <w:t>Polityka Plików Cookie</w:t>
      </w:r>
      <w:r>
        <w:t xml:space="preserve"> </w:t>
      </w:r>
      <w:r w:rsidR="003B0D75">
        <w:t>happycare.pl</w:t>
      </w:r>
    </w:p>
    <w:p w14:paraId="15272B9C" w14:textId="2F8E6CD5" w:rsidR="009D501B" w:rsidRDefault="009D501B" w:rsidP="009D501B">
      <w:pPr>
        <w:jc w:val="center"/>
      </w:pPr>
      <w:r>
        <w:t>§ 1. Informacje ogólne</w:t>
      </w:r>
    </w:p>
    <w:p w14:paraId="025D6488" w14:textId="1F73902A" w:rsidR="009D501B" w:rsidRPr="009D501B" w:rsidRDefault="009D501B" w:rsidP="009D501B">
      <w:r w:rsidRPr="009D501B">
        <w:t xml:space="preserve">1. </w:t>
      </w:r>
      <w:proofErr w:type="spellStart"/>
      <w:r w:rsidR="003B0D75" w:rsidRPr="003B0D75">
        <w:t>Polwell</w:t>
      </w:r>
      <w:proofErr w:type="spellEnd"/>
      <w:r w:rsidR="003B0D75" w:rsidRPr="003B0D75">
        <w:t xml:space="preserve"> Sp. z o. o. z siedzibą przy ul. Ołowianej 12 w Bydgoszczy (dalej: „Administrator” lub „</w:t>
      </w:r>
      <w:proofErr w:type="spellStart"/>
      <w:r w:rsidR="003B0D75" w:rsidRPr="003B0D75">
        <w:t>Polwell</w:t>
      </w:r>
      <w:proofErr w:type="spellEnd"/>
      <w:r w:rsidR="003B0D75" w:rsidRPr="003B0D75">
        <w:t xml:space="preserve"> Sp. z o. o.”).</w:t>
      </w:r>
      <w:r w:rsidR="003B0D75" w:rsidRPr="003B0D75">
        <w:t xml:space="preserve"> </w:t>
      </w:r>
      <w:r w:rsidRPr="009D501B">
        <w:t xml:space="preserve">stosownie do przepisów art. 173-174 ustawy z dnia 16 lipca 2004 r. Prawo telekomunikacyjne, informuje o wykorzystywaniu </w:t>
      </w:r>
      <w:r>
        <w:t>na stronie internetowej</w:t>
      </w:r>
      <w:r w:rsidRPr="009D501B">
        <w:t xml:space="preserve"> dostępn</w:t>
      </w:r>
      <w:r>
        <w:t xml:space="preserve">ej </w:t>
      </w:r>
      <w:r w:rsidRPr="009D501B">
        <w:t xml:space="preserve">pod adresem </w:t>
      </w:r>
      <w:r w:rsidR="003B0D75">
        <w:t>happycare.pl</w:t>
      </w:r>
      <w:r w:rsidRPr="009D501B">
        <w:t xml:space="preserve">, plików </w:t>
      </w:r>
      <w:proofErr w:type="spellStart"/>
      <w:r w:rsidRPr="009D501B">
        <w:t>cookies</w:t>
      </w:r>
      <w:proofErr w:type="spellEnd"/>
      <w:r w:rsidRPr="009D501B">
        <w:t xml:space="preserve"> i podobnych technologii internetowych (takich jak </w:t>
      </w:r>
      <w:proofErr w:type="spellStart"/>
      <w:r w:rsidRPr="009D501B">
        <w:t>IndexedDB</w:t>
      </w:r>
      <w:proofErr w:type="spellEnd"/>
      <w:r w:rsidRPr="009D501B">
        <w:t xml:space="preserve"> i Web Storage).</w:t>
      </w:r>
    </w:p>
    <w:p w14:paraId="53E65B9E" w14:textId="77777777" w:rsidR="009D501B" w:rsidRPr="009D501B" w:rsidRDefault="009D501B" w:rsidP="009D501B">
      <w:r w:rsidRPr="009D501B">
        <w:t xml:space="preserve">2. Za pomocą plików </w:t>
      </w:r>
      <w:proofErr w:type="spellStart"/>
      <w:r w:rsidRPr="009D501B">
        <w:t>cookies</w:t>
      </w:r>
      <w:proofErr w:type="spellEnd"/>
      <w:r w:rsidRPr="009D501B">
        <w:t xml:space="preserve"> oraz podobnych technologii internetowych zbierane są jedynie anonimowe dane statystyczne o użytkownikach. Informacje uzyskiwane dzięki wskazanym technologiom nie są przypisywane do konkretnej osoby i nie pozwalają jej zidentyfikować.</w:t>
      </w:r>
    </w:p>
    <w:p w14:paraId="4755AEAB" w14:textId="77777777" w:rsidR="009D501B" w:rsidRPr="009D501B" w:rsidRDefault="009D501B" w:rsidP="009D501B">
      <w:r w:rsidRPr="009D501B">
        <w:t xml:space="preserve">3. Umieszczanie i wykorzystywanie plików </w:t>
      </w:r>
      <w:proofErr w:type="spellStart"/>
      <w:r w:rsidRPr="009D501B">
        <w:t>cookies</w:t>
      </w:r>
      <w:proofErr w:type="spellEnd"/>
      <w:r w:rsidRPr="009D501B">
        <w:t xml:space="preserve"> oraz podobnych technologii internetowych nie jest szkodliwe dla urządzenia użytkownika (tj. komputera, telefonu lub tabletu), nie powoduje żadnych zmian w konfiguracji urządzenia, zainstalowanym oprogramowaniu i aplikacjach.</w:t>
      </w:r>
    </w:p>
    <w:p w14:paraId="3D1AA0AD" w14:textId="595063CD" w:rsidR="009D501B" w:rsidRPr="009D501B" w:rsidRDefault="009D501B" w:rsidP="009D501B">
      <w:r w:rsidRPr="009D501B">
        <w:t xml:space="preserve">4. Celem wykorzystywania przez </w:t>
      </w:r>
      <w:r w:rsidR="003B0D75">
        <w:t>happycare.pl</w:t>
      </w:r>
      <w:r w:rsidR="003B0D75" w:rsidRPr="009D501B">
        <w:t xml:space="preserve"> </w:t>
      </w:r>
      <w:r w:rsidRPr="009D501B">
        <w:t>wskazanych powyżej technologii jest:</w:t>
      </w:r>
    </w:p>
    <w:p w14:paraId="4192DC6C" w14:textId="77777777" w:rsidR="009D501B" w:rsidRPr="009D501B" w:rsidRDefault="009D501B" w:rsidP="009D501B">
      <w:pPr>
        <w:ind w:left="1440"/>
      </w:pPr>
      <w:r w:rsidRPr="009D501B">
        <w:t>1) dostosowanie zawartości stron internetowych Serwisu do preferencji użytkownika oraz optymalizacja korzystania ze stron internetowych; w szczególności pliki te pozwalają rozpoznać urządzenie użytkownika i odpowiednio wyświetlić stronę internetową, dostosowaną do jego indywidualnych potrzeb,</w:t>
      </w:r>
    </w:p>
    <w:p w14:paraId="501CF20A" w14:textId="4BB15644" w:rsidR="009D501B" w:rsidRPr="009D501B" w:rsidRDefault="009D501B" w:rsidP="009D501B">
      <w:pPr>
        <w:ind w:left="1440"/>
      </w:pPr>
      <w:r>
        <w:t>2</w:t>
      </w:r>
      <w:r w:rsidRPr="009D501B">
        <w:t xml:space="preserve">) tworzenie anonimowych analiz, raportów i statystyk dotyczących sposobu korzystania ze stron </w:t>
      </w:r>
      <w:r w:rsidR="003B0D75">
        <w:t>happycare.pl</w:t>
      </w:r>
      <w:r w:rsidR="003B0D75">
        <w:t xml:space="preserve"> </w:t>
      </w:r>
      <w:r w:rsidRPr="009D501B">
        <w:t>przez użytkowników, co umożliwia nam ulepszanie ich struktury i zawartości;</w:t>
      </w:r>
    </w:p>
    <w:p w14:paraId="017E5143" w14:textId="212F521E" w:rsidR="009D501B" w:rsidRDefault="009D501B" w:rsidP="009D501B">
      <w:pPr>
        <w:ind w:left="1440"/>
      </w:pPr>
      <w:r>
        <w:t>3</w:t>
      </w:r>
      <w:r w:rsidRPr="009D501B">
        <w:t>) prezentacja reklam, w tym w oparciu o preferencje użytkownika.</w:t>
      </w:r>
    </w:p>
    <w:p w14:paraId="1D946430" w14:textId="37B9049A" w:rsidR="009D501B" w:rsidRDefault="009D501B" w:rsidP="009D501B">
      <w:pPr>
        <w:jc w:val="center"/>
      </w:pPr>
      <w:r>
        <w:t>§ 2. Pliki cookie i podobne technologie</w:t>
      </w:r>
    </w:p>
    <w:p w14:paraId="161ACB91" w14:textId="551D263C" w:rsidR="009D501B" w:rsidRPr="009D501B" w:rsidRDefault="009D501B" w:rsidP="009D501B">
      <w:pPr>
        <w:ind w:left="720"/>
      </w:pPr>
      <w:r w:rsidRPr="009D501B">
        <w:t xml:space="preserve">1. W czasie korzystania z </w:t>
      </w:r>
      <w:r w:rsidR="003B0D75">
        <w:t>happycare.pl</w:t>
      </w:r>
      <w:r w:rsidR="003B0D75" w:rsidRPr="009D501B">
        <w:t xml:space="preserve"> </w:t>
      </w:r>
      <w:r w:rsidRPr="009D501B">
        <w:t>na urządzeniu końcowym użytkownika umieszczane są małe pliki tekstowe. Standardowo w tych plikach znajdują się następujące informacje:</w:t>
      </w:r>
    </w:p>
    <w:p w14:paraId="1D0029A2" w14:textId="77777777" w:rsidR="009D501B" w:rsidRPr="009D501B" w:rsidRDefault="009D501B" w:rsidP="009D501B">
      <w:pPr>
        <w:ind w:left="1440"/>
      </w:pPr>
      <w:r w:rsidRPr="009D501B">
        <w:t>1) nazwa Serwisu, z którego plik cookie został wysłany,</w:t>
      </w:r>
    </w:p>
    <w:p w14:paraId="2A49E8EB" w14:textId="77777777" w:rsidR="009D501B" w:rsidRPr="009D501B" w:rsidRDefault="009D501B" w:rsidP="009D501B">
      <w:pPr>
        <w:ind w:left="1440"/>
      </w:pPr>
      <w:r w:rsidRPr="009D501B">
        <w:t>2) wygenerowany unikatowy numer,</w:t>
      </w:r>
    </w:p>
    <w:p w14:paraId="70795AA2" w14:textId="77777777" w:rsidR="009D501B" w:rsidRPr="009D501B" w:rsidRDefault="009D501B" w:rsidP="009D501B">
      <w:pPr>
        <w:ind w:left="1440"/>
      </w:pPr>
      <w:r w:rsidRPr="009D501B">
        <w:t>3) czas przechowywania pliku.</w:t>
      </w:r>
    </w:p>
    <w:p w14:paraId="7A96DBD4" w14:textId="38E29D36" w:rsidR="009D501B" w:rsidRPr="009D501B" w:rsidRDefault="009D501B" w:rsidP="009D501B">
      <w:pPr>
        <w:ind w:left="720"/>
      </w:pPr>
      <w:r w:rsidRPr="009D501B">
        <w:t xml:space="preserve">2. Pliki te można podzielić ze względu na źródło pochodzenia oraz na czas ich przetrzymywania na urządzeniu użytkownika. </w:t>
      </w:r>
      <w:r>
        <w:t xml:space="preserve">Na </w:t>
      </w:r>
      <w:r w:rsidR="003B0D75">
        <w:t>happycare.pl</w:t>
      </w:r>
      <w:r w:rsidR="003B0D75" w:rsidRPr="009D501B">
        <w:t xml:space="preserve"> </w:t>
      </w:r>
      <w:r w:rsidRPr="009D501B">
        <w:t>wykorzystywane są następujące typy plików:</w:t>
      </w:r>
    </w:p>
    <w:p w14:paraId="087C5246" w14:textId="77777777" w:rsidR="009D501B" w:rsidRPr="009D501B" w:rsidRDefault="009D501B" w:rsidP="009D501B">
      <w:pPr>
        <w:ind w:left="1440"/>
      </w:pPr>
      <w:r w:rsidRPr="009D501B">
        <w:t>1) Ze względu na źródło pochodzenia:</w:t>
      </w:r>
    </w:p>
    <w:p w14:paraId="246CFD74" w14:textId="7B302CEA" w:rsidR="009D501B" w:rsidRPr="009D501B" w:rsidRDefault="009D501B" w:rsidP="009D501B">
      <w:pPr>
        <w:numPr>
          <w:ilvl w:val="2"/>
          <w:numId w:val="3"/>
        </w:numPr>
      </w:pPr>
      <w:r w:rsidRPr="009D501B">
        <w:t xml:space="preserve">a) tzw. </w:t>
      </w:r>
      <w:proofErr w:type="spellStart"/>
      <w:r w:rsidRPr="009D501B">
        <w:t>first</w:t>
      </w:r>
      <w:proofErr w:type="spellEnd"/>
      <w:r w:rsidRPr="009D501B">
        <w:t xml:space="preserve">-party </w:t>
      </w:r>
      <w:proofErr w:type="spellStart"/>
      <w:r w:rsidRPr="009D501B">
        <w:t>cookies</w:t>
      </w:r>
      <w:proofErr w:type="spellEnd"/>
      <w:r w:rsidRPr="009D501B">
        <w:t xml:space="preserve"> - pochodzące z </w:t>
      </w:r>
      <w:r w:rsidR="003B0D75">
        <w:t>happycare.pl</w:t>
      </w:r>
      <w:r w:rsidR="003B0D75" w:rsidRPr="009D501B">
        <w:t xml:space="preserve"> </w:t>
      </w:r>
      <w:r w:rsidRPr="009D501B">
        <w:t>odwiedzanego przez użytkownika; w pliku zapisywana jest nazwa wskazująca na domenę Administratora;</w:t>
      </w:r>
    </w:p>
    <w:p w14:paraId="0444238F" w14:textId="77777777" w:rsidR="009D501B" w:rsidRPr="009D501B" w:rsidRDefault="009D501B" w:rsidP="009D501B">
      <w:pPr>
        <w:numPr>
          <w:ilvl w:val="2"/>
          <w:numId w:val="3"/>
        </w:numPr>
      </w:pPr>
      <w:r w:rsidRPr="009D501B">
        <w:t xml:space="preserve">b) tzw. third-party </w:t>
      </w:r>
      <w:proofErr w:type="spellStart"/>
      <w:r w:rsidRPr="009D501B">
        <w:t>cookies</w:t>
      </w:r>
      <w:proofErr w:type="spellEnd"/>
      <w:r w:rsidRPr="009D501B">
        <w:t xml:space="preserve"> - wykorzystywane przez podmioty trzecie (np. partnerów Administratora i usługodawców).</w:t>
      </w:r>
    </w:p>
    <w:p w14:paraId="4514E550" w14:textId="77777777" w:rsidR="009D501B" w:rsidRPr="009D501B" w:rsidRDefault="009D501B" w:rsidP="009D501B">
      <w:pPr>
        <w:ind w:left="1440"/>
      </w:pPr>
      <w:r w:rsidRPr="009D501B">
        <w:lastRenderedPageBreak/>
        <w:t xml:space="preserve">2) Ze względu na czas przez jaki pliki </w:t>
      </w:r>
      <w:proofErr w:type="spellStart"/>
      <w:r w:rsidRPr="009D501B">
        <w:t>cookies</w:t>
      </w:r>
      <w:proofErr w:type="spellEnd"/>
      <w:r w:rsidRPr="009D501B">
        <w:t xml:space="preserve"> będą umieszczone na urządzeniu użytkownika:</w:t>
      </w:r>
    </w:p>
    <w:p w14:paraId="4DAE0906" w14:textId="430AE067" w:rsidR="009D501B" w:rsidRPr="009D501B" w:rsidRDefault="009D501B" w:rsidP="009D501B">
      <w:pPr>
        <w:ind w:left="2160"/>
      </w:pPr>
      <w:r w:rsidRPr="009D501B">
        <w:t xml:space="preserve">a) pliki </w:t>
      </w:r>
      <w:proofErr w:type="spellStart"/>
      <w:r w:rsidRPr="009D501B">
        <w:t>cookies</w:t>
      </w:r>
      <w:proofErr w:type="spellEnd"/>
      <w:r w:rsidRPr="009D501B">
        <w:t xml:space="preserve"> sesyjne (</w:t>
      </w:r>
      <w:proofErr w:type="spellStart"/>
      <w:r w:rsidRPr="009D501B">
        <w:t>session</w:t>
      </w:r>
      <w:proofErr w:type="spellEnd"/>
      <w:r w:rsidRPr="009D501B">
        <w:t xml:space="preserve"> </w:t>
      </w:r>
      <w:proofErr w:type="spellStart"/>
      <w:r w:rsidRPr="009D501B">
        <w:t>cookies</w:t>
      </w:r>
      <w:proofErr w:type="spellEnd"/>
      <w:r w:rsidRPr="009D501B">
        <w:t xml:space="preserve">), które tworzone są każdorazowo po wejściu na stronę </w:t>
      </w:r>
      <w:r w:rsidR="003B0D75">
        <w:t>happycare.pl</w:t>
      </w:r>
      <w:r w:rsidR="003B0D75" w:rsidRPr="009D501B">
        <w:t xml:space="preserve"> </w:t>
      </w:r>
      <w:r w:rsidRPr="009D501B">
        <w:t>oraz usuwane w momencie zamknięcia okna przeglądarki;</w:t>
      </w:r>
    </w:p>
    <w:p w14:paraId="289D18A7" w14:textId="2A33D737" w:rsidR="009D501B" w:rsidRPr="009D501B" w:rsidRDefault="009D501B" w:rsidP="009D501B">
      <w:pPr>
        <w:ind w:left="2160"/>
      </w:pPr>
      <w:r w:rsidRPr="009D501B">
        <w:t xml:space="preserve">b) pliki </w:t>
      </w:r>
      <w:proofErr w:type="spellStart"/>
      <w:r w:rsidRPr="009D501B">
        <w:t>cookies</w:t>
      </w:r>
      <w:proofErr w:type="spellEnd"/>
      <w:r w:rsidRPr="009D501B">
        <w:t xml:space="preserve"> stałe (</w:t>
      </w:r>
      <w:proofErr w:type="spellStart"/>
      <w:r w:rsidRPr="009D501B">
        <w:t>persistent</w:t>
      </w:r>
      <w:proofErr w:type="spellEnd"/>
      <w:r w:rsidRPr="009D501B">
        <w:t xml:space="preserve"> </w:t>
      </w:r>
      <w:proofErr w:type="spellStart"/>
      <w:r w:rsidRPr="009D501B">
        <w:t>cookies</w:t>
      </w:r>
      <w:proofErr w:type="spellEnd"/>
      <w:r w:rsidRPr="009D501B">
        <w:t xml:space="preserve">) przechowywane w urządzeniu końcowym użytkownika przez czas określony w parametrach plików </w:t>
      </w:r>
      <w:proofErr w:type="spellStart"/>
      <w:r w:rsidRPr="009D501B">
        <w:t>cookies</w:t>
      </w:r>
      <w:proofErr w:type="spellEnd"/>
      <w:r w:rsidRPr="009D501B">
        <w:t xml:space="preserve"> lub do czasu ich usunięcia przez osobę odwiedzającą </w:t>
      </w:r>
      <w:r>
        <w:t xml:space="preserve">stronę </w:t>
      </w:r>
      <w:r w:rsidR="003B0D75">
        <w:t>happycare.pl</w:t>
      </w:r>
      <w:r w:rsidRPr="009D501B">
        <w:t>.</w:t>
      </w:r>
    </w:p>
    <w:p w14:paraId="2DC7809B" w14:textId="5865467F" w:rsidR="009D501B" w:rsidRPr="009D501B" w:rsidRDefault="009D501B" w:rsidP="009D501B">
      <w:r w:rsidRPr="009D501B">
        <w:t xml:space="preserve">3. </w:t>
      </w:r>
      <w:r>
        <w:t xml:space="preserve">Na </w:t>
      </w:r>
      <w:r w:rsidR="003B0D75">
        <w:t>happycare.pl</w:t>
      </w:r>
      <w:r w:rsidR="003B0D75" w:rsidRPr="009D501B">
        <w:t xml:space="preserve"> </w:t>
      </w:r>
      <w:r w:rsidRPr="009D501B">
        <w:t xml:space="preserve">stosowane są następujące rodzaje plików </w:t>
      </w:r>
      <w:proofErr w:type="spellStart"/>
      <w:r w:rsidRPr="009D501B">
        <w:t>cookies</w:t>
      </w:r>
      <w:proofErr w:type="spellEnd"/>
      <w:r w:rsidRPr="009D501B">
        <w:t>:</w:t>
      </w:r>
    </w:p>
    <w:p w14:paraId="599D8E27" w14:textId="24FED405" w:rsidR="009D501B" w:rsidRPr="009D501B" w:rsidRDefault="009D501B" w:rsidP="009D501B">
      <w:pPr>
        <w:ind w:left="2160"/>
      </w:pPr>
      <w:r w:rsidRPr="009D501B">
        <w:t xml:space="preserve">1) niezbędne pliki </w:t>
      </w:r>
      <w:proofErr w:type="spellStart"/>
      <w:r w:rsidRPr="009D501B">
        <w:t>cookies</w:t>
      </w:r>
      <w:proofErr w:type="spellEnd"/>
      <w:r w:rsidRPr="009D501B">
        <w:t xml:space="preserve"> – umożliwiają prawidłowe wyświetlanie witryny internetowej oraz korzystanie z podstawowych funkcji i usług dostępnych na </w:t>
      </w:r>
      <w:r w:rsidR="003B0D75">
        <w:t>happycare.pl</w:t>
      </w:r>
      <w:r w:rsidRPr="009D501B">
        <w:t xml:space="preserve">. Służą także do zapewnienia bezpieczeństwa (wykorzystywane są np. do wykrywania nadużyć w zakresie uwierzytelniania w ramach </w:t>
      </w:r>
      <w:r w:rsidR="003B0D75">
        <w:t>happycare.pl</w:t>
      </w:r>
      <w:r w:rsidRPr="009D501B">
        <w:t xml:space="preserve">). Ich stosowanie nie wymaga zgody użytkownika i nie można ich wyłączyć w ramach zarządzania ustawieniami </w:t>
      </w:r>
      <w:proofErr w:type="spellStart"/>
      <w:r w:rsidRPr="009D501B">
        <w:t>cookies</w:t>
      </w:r>
      <w:proofErr w:type="spellEnd"/>
      <w:r w:rsidRPr="009D501B">
        <w:t>; (podstawa prawna - art. 6 ust. 1 lit. f RODO - "prawnie uzasadniony interes");</w:t>
      </w:r>
    </w:p>
    <w:p w14:paraId="0C6351D3" w14:textId="2F310DA4" w:rsidR="009D501B" w:rsidRPr="009D501B" w:rsidRDefault="009D501B" w:rsidP="009D501B">
      <w:pPr>
        <w:ind w:left="2160"/>
      </w:pPr>
      <w:r w:rsidRPr="009D501B">
        <w:t xml:space="preserve">2) funkcjonalne pliki </w:t>
      </w:r>
      <w:proofErr w:type="spellStart"/>
      <w:r w:rsidRPr="009D501B">
        <w:t>cookies</w:t>
      </w:r>
      <w:proofErr w:type="spellEnd"/>
      <w:r w:rsidRPr="009D501B">
        <w:t xml:space="preserve"> – umożliwiają zapamiętanie preferencji użytkownika i dostosowują stronę do wybranych przez użytkownika ustawień. Ich stosowanie można wyłączyć, ale może to spowodować, że niektóre usługi lub części </w:t>
      </w:r>
      <w:r w:rsidR="003B0D75">
        <w:t>happycare.pl</w:t>
      </w:r>
      <w:r w:rsidR="003B0D75" w:rsidRPr="009D501B">
        <w:t xml:space="preserve"> </w:t>
      </w:r>
      <w:r w:rsidRPr="009D501B">
        <w:t>mogą nie działać prawidłowo (podstawa prawna – art. 6 ust. 1 lit. a RODO – „zgoda”);</w:t>
      </w:r>
    </w:p>
    <w:p w14:paraId="5946D575" w14:textId="77777777" w:rsidR="009D501B" w:rsidRPr="009D501B" w:rsidRDefault="009D501B" w:rsidP="009D501B">
      <w:pPr>
        <w:ind w:left="2160"/>
      </w:pPr>
      <w:r w:rsidRPr="009D501B">
        <w:t xml:space="preserve">3) reklamowe pliki </w:t>
      </w:r>
      <w:proofErr w:type="spellStart"/>
      <w:r w:rsidRPr="009D501B">
        <w:t>cookies</w:t>
      </w:r>
      <w:proofErr w:type="spellEnd"/>
      <w:r w:rsidRPr="009D501B">
        <w:t xml:space="preserve"> (w tym pliki mediów społecznościowych) – umożliwiają prezentowanie informacji dostosowanych do preferencji użytkowników (na podstawie historii przeglądania oraz podejmowanych przez użytkownika działań wyświetlane są reklamy w witrynach stron trzecich, w tym w sieciach społecznościowych). Dzięki nim możemy także mierzyć skuteczność kampanii reklamowych (podstawa prawna – art. 6 ust. 1 lit. a RODO – „zgoda”);</w:t>
      </w:r>
    </w:p>
    <w:p w14:paraId="0D77C020" w14:textId="14597AA5" w:rsidR="009D501B" w:rsidRPr="009D501B" w:rsidRDefault="009D501B" w:rsidP="009D501B">
      <w:pPr>
        <w:ind w:left="2160"/>
      </w:pPr>
      <w:r w:rsidRPr="009D501B">
        <w:t xml:space="preserve">4) analityczne pliki </w:t>
      </w:r>
      <w:proofErr w:type="spellStart"/>
      <w:r w:rsidRPr="009D501B">
        <w:t>cookies</w:t>
      </w:r>
      <w:proofErr w:type="spellEnd"/>
      <w:r w:rsidRPr="009D501B">
        <w:t xml:space="preserve"> – wykorzystywane do pomiaru i analizy oglądalności danej strony (pozwalają nam mierzyć np. ilość odwiedzin, wyświetleń, średni czas przebywania na stronie, zbierać informacje o źródłach ruchu). Dzięki tego rodzaju plikom wiemy w jaki sposób użytkownicy korzystają z </w:t>
      </w:r>
      <w:r w:rsidR="003B0D75">
        <w:t>happycare.pl</w:t>
      </w:r>
      <w:r w:rsidRPr="009D501B">
        <w:t xml:space="preserve">, które strony są najbardziej popularne i możemy poprawić działanie </w:t>
      </w:r>
      <w:r w:rsidR="003B0D75">
        <w:t>happycare.pl</w:t>
      </w:r>
      <w:r w:rsidRPr="009D501B">
        <w:t>; (podstawa prawna – art. 6 ust. 1 lit. a RODO – „zgoda”).</w:t>
      </w:r>
    </w:p>
    <w:p w14:paraId="46123E34" w14:textId="77777777" w:rsidR="009D501B" w:rsidRPr="009D501B" w:rsidRDefault="009D501B" w:rsidP="009D501B">
      <w:r w:rsidRPr="009D501B">
        <w:t xml:space="preserve">4. Administrator informuje, że pliki </w:t>
      </w:r>
      <w:proofErr w:type="spellStart"/>
      <w:r w:rsidRPr="009D501B">
        <w:t>cookies</w:t>
      </w:r>
      <w:proofErr w:type="spellEnd"/>
      <w:r w:rsidRPr="009D501B">
        <w:t xml:space="preserve"> mogą być także umieszczane i wykorzystywane przez podmioty trzecie. Pliki </w:t>
      </w:r>
      <w:proofErr w:type="spellStart"/>
      <w:r w:rsidRPr="009D501B">
        <w:t>cookies</w:t>
      </w:r>
      <w:proofErr w:type="spellEnd"/>
      <w:r w:rsidRPr="009D501B">
        <w:t xml:space="preserve"> firm zewnętrznych umieszczane są na urządzeniu użytkownika w szczególności:</w:t>
      </w:r>
    </w:p>
    <w:p w14:paraId="44E91BAB" w14:textId="0850A829" w:rsidR="009D501B" w:rsidRPr="009D501B" w:rsidRDefault="009D501B" w:rsidP="009D501B">
      <w:pPr>
        <w:ind w:left="2160"/>
      </w:pPr>
      <w:r w:rsidRPr="009D501B">
        <w:t xml:space="preserve">1) w celu umożliwienia korzystania z umieszczonych </w:t>
      </w:r>
      <w:r>
        <w:t xml:space="preserve">na </w:t>
      </w:r>
      <w:r w:rsidR="003B0D75">
        <w:t>happycare.pl</w:t>
      </w:r>
      <w:r w:rsidR="003B0D75" w:rsidRPr="009D501B">
        <w:t xml:space="preserve"> </w:t>
      </w:r>
      <w:r w:rsidRPr="009D501B">
        <w:t>usług oraz technologii podmiotów zewnętrznych (np. filmy YouTube, mapy Google);</w:t>
      </w:r>
    </w:p>
    <w:p w14:paraId="3DD7539A" w14:textId="77777777" w:rsidR="009D501B" w:rsidRPr="009D501B" w:rsidRDefault="009D501B" w:rsidP="009D501B">
      <w:pPr>
        <w:ind w:left="2160"/>
      </w:pPr>
      <w:r w:rsidRPr="009D501B">
        <w:lastRenderedPageBreak/>
        <w:t>2) w celu ochrony przed spamem i zapewnienia bezpieczeństwa systemu;</w:t>
      </w:r>
    </w:p>
    <w:p w14:paraId="08AF04AE" w14:textId="77777777" w:rsidR="009D501B" w:rsidRPr="009D501B" w:rsidRDefault="009D501B" w:rsidP="009D501B">
      <w:pPr>
        <w:ind w:left="2160"/>
      </w:pPr>
      <w:r w:rsidRPr="009D501B">
        <w:t>3) do badania aktywności anonimowych użytkowników i na tej podstawie generowania statystyk (np. za pomocą narzędzi Google Analytics, Facebook Connect), które pomagają nam w poznaniu sposobów korzystania z Serwisu;</w:t>
      </w:r>
    </w:p>
    <w:p w14:paraId="3D53307F" w14:textId="77777777" w:rsidR="009D501B" w:rsidRPr="009D501B" w:rsidRDefault="009D501B" w:rsidP="009D501B">
      <w:pPr>
        <w:ind w:left="2160"/>
      </w:pPr>
      <w:r w:rsidRPr="009D501B">
        <w:t xml:space="preserve">4) w celu realizacji własnych celów marketingowych Administratora, w tym w celu wyświetlania dopasowanych materiałów w sieciach reklamowych (np. za pomocą narzędzi Google </w:t>
      </w:r>
      <w:proofErr w:type="spellStart"/>
      <w:r w:rsidRPr="009D501B">
        <w:t>DoubleClick</w:t>
      </w:r>
      <w:proofErr w:type="spellEnd"/>
      <w:r w:rsidRPr="009D501B">
        <w:t xml:space="preserve">, Facebook </w:t>
      </w:r>
      <w:proofErr w:type="spellStart"/>
      <w:r w:rsidRPr="009D501B">
        <w:t>Custom</w:t>
      </w:r>
      <w:proofErr w:type="spellEnd"/>
      <w:r w:rsidRPr="009D501B">
        <w:t xml:space="preserve"> </w:t>
      </w:r>
      <w:proofErr w:type="spellStart"/>
      <w:r w:rsidRPr="009D501B">
        <w:t>Audience</w:t>
      </w:r>
      <w:proofErr w:type="spellEnd"/>
      <w:r w:rsidRPr="009D501B">
        <w:t>);</w:t>
      </w:r>
    </w:p>
    <w:p w14:paraId="3B785533" w14:textId="77777777" w:rsidR="009D501B" w:rsidRPr="009D501B" w:rsidRDefault="009D501B" w:rsidP="009D501B">
      <w:r w:rsidRPr="009D501B">
        <w:t>5. Administrator korzysta również z możliwości przeglądarek internetowych, które w swojej pamięci mogą przechowywać informacje, w tym z poniższych technologii internetowych umożliwiających przechowywanie danych:</w:t>
      </w:r>
    </w:p>
    <w:p w14:paraId="12694FEF" w14:textId="77777777" w:rsidR="009D501B" w:rsidRPr="009D501B" w:rsidRDefault="009D501B" w:rsidP="009D501B">
      <w:pPr>
        <w:ind w:left="2160"/>
      </w:pPr>
      <w:r w:rsidRPr="009D501B">
        <w:t xml:space="preserve">1) </w:t>
      </w:r>
      <w:proofErr w:type="spellStart"/>
      <w:r w:rsidRPr="009D501B">
        <w:t>IndexedDB</w:t>
      </w:r>
      <w:proofErr w:type="spellEnd"/>
      <w:r w:rsidRPr="009D501B">
        <w:t xml:space="preserve"> - dane przechowywane w postaci obiektów, do których dostęp jest ograniczony wyłącznie dla odpowiednich źródeł danych - domen lub subdomen, z których zostały zapisane;</w:t>
      </w:r>
    </w:p>
    <w:p w14:paraId="6D2C4575" w14:textId="77777777" w:rsidR="009D501B" w:rsidRPr="009D501B" w:rsidRDefault="009D501B" w:rsidP="009D501B">
      <w:pPr>
        <w:ind w:left="2160"/>
      </w:pPr>
      <w:r w:rsidRPr="009D501B">
        <w:t xml:space="preserve">2) </w:t>
      </w:r>
      <w:proofErr w:type="spellStart"/>
      <w:r w:rsidRPr="009D501B">
        <w:t>Session</w:t>
      </w:r>
      <w:proofErr w:type="spellEnd"/>
      <w:r w:rsidRPr="009D501B">
        <w:t xml:space="preserve"> Storage - magazyn danych będący odpowiednikiem </w:t>
      </w:r>
      <w:proofErr w:type="spellStart"/>
      <w:r w:rsidRPr="009D501B">
        <w:t>cookies</w:t>
      </w:r>
      <w:proofErr w:type="spellEnd"/>
      <w:r w:rsidRPr="009D501B">
        <w:t xml:space="preserve">, ale o znacznie większej pojemności danych. Dane zgromadzone w magazynie </w:t>
      </w:r>
      <w:proofErr w:type="spellStart"/>
      <w:r w:rsidRPr="009D501B">
        <w:t>Session</w:t>
      </w:r>
      <w:proofErr w:type="spellEnd"/>
      <w:r w:rsidRPr="009D501B">
        <w:t xml:space="preserve"> Storage są usuwane po zamknięciu okna przeglądarki.</w:t>
      </w:r>
    </w:p>
    <w:p w14:paraId="56719E33" w14:textId="77777777" w:rsidR="009D501B" w:rsidRPr="009D501B" w:rsidRDefault="009D501B" w:rsidP="009D501B">
      <w:pPr>
        <w:ind w:left="2160"/>
      </w:pPr>
      <w:r w:rsidRPr="009D501B">
        <w:t xml:space="preserve">3) </w:t>
      </w:r>
      <w:proofErr w:type="spellStart"/>
      <w:r w:rsidRPr="009D501B">
        <w:t>Local</w:t>
      </w:r>
      <w:proofErr w:type="spellEnd"/>
      <w:r w:rsidRPr="009D501B">
        <w:t xml:space="preserve"> Storage - magazyn danych do którego zapisywane są informacje, które są przechowywane w sposób trwały w przeglądarce internetowej użytkownika do czasu ich usunięcia.</w:t>
      </w:r>
    </w:p>
    <w:p w14:paraId="48F9F648" w14:textId="77777777" w:rsidR="009D501B" w:rsidRDefault="009D501B" w:rsidP="009D501B">
      <w:pPr>
        <w:ind w:left="1440"/>
      </w:pPr>
    </w:p>
    <w:p w14:paraId="48D91DFB" w14:textId="20651C6F" w:rsidR="009D501B" w:rsidRPr="009D501B" w:rsidRDefault="009D501B" w:rsidP="009D501B">
      <w:pPr>
        <w:jc w:val="center"/>
      </w:pPr>
      <w:r>
        <w:t>§ 3. Podmioty zewnętrzne</w:t>
      </w:r>
    </w:p>
    <w:p w14:paraId="311F58D4" w14:textId="79BD173A" w:rsidR="009D501B" w:rsidRDefault="009D501B" w:rsidP="00493534">
      <w:pPr>
        <w:pStyle w:val="Akapitzlist"/>
        <w:numPr>
          <w:ilvl w:val="0"/>
          <w:numId w:val="7"/>
        </w:numPr>
      </w:pPr>
      <w:r>
        <w:t xml:space="preserve">Na </w:t>
      </w:r>
      <w:r w:rsidR="003B0D75">
        <w:t>happycare.pl</w:t>
      </w:r>
      <w:r w:rsidR="003B0D75" w:rsidRPr="009D501B">
        <w:t xml:space="preserve"> </w:t>
      </w:r>
      <w:r w:rsidRPr="009D501B">
        <w:t xml:space="preserve">mogą znajdować się przyciski, narzędzia lub treści kierujące do usług i stron internetowych podmiotów trzecich, w tym partnerów Administratora i usługodawców (np. Google </w:t>
      </w:r>
      <w:proofErr w:type="spellStart"/>
      <w:r w:rsidRPr="009D501B">
        <w:t>Ireland</w:t>
      </w:r>
      <w:proofErr w:type="spellEnd"/>
      <w:r w:rsidRPr="009D501B">
        <w:t xml:space="preserve"> Limited, itd.) oraz do stron serwisów społecznościowych (np. Facebook, YouTube, Instagram). Korzystanie z tych aplikacji może powodować przesyłanie za pomocą plików </w:t>
      </w:r>
      <w:proofErr w:type="spellStart"/>
      <w:r w:rsidRPr="009D501B">
        <w:t>cookies</w:t>
      </w:r>
      <w:proofErr w:type="spellEnd"/>
      <w:r w:rsidRPr="009D501B">
        <w:t xml:space="preserve"> i podobnych technologii informacji do wskazanych podmiotów zewnętrznych. Administrator zaleca, aby po przejściu na inne strony internetowe, użytkownik zapoznał się z obowiązującymi tam politykami </w:t>
      </w:r>
      <w:proofErr w:type="spellStart"/>
      <w:r w:rsidRPr="009D501B">
        <w:t>cookies</w:t>
      </w:r>
      <w:proofErr w:type="spellEnd"/>
      <w:r w:rsidRPr="009D501B">
        <w:t>.</w:t>
      </w:r>
    </w:p>
    <w:p w14:paraId="06A31D07" w14:textId="77777777" w:rsidR="00493534" w:rsidRDefault="00493534" w:rsidP="00493534">
      <w:pPr>
        <w:pStyle w:val="Akapitzlist"/>
        <w:ind w:left="1080"/>
      </w:pPr>
    </w:p>
    <w:p w14:paraId="2AEC2D27" w14:textId="1DE9D783" w:rsidR="00493534" w:rsidRPr="009D501B" w:rsidRDefault="00493534" w:rsidP="00493534">
      <w:pPr>
        <w:jc w:val="center"/>
      </w:pPr>
      <w:r>
        <w:t xml:space="preserve">§ . Jak postępować z plikami cookie i innymi technologiami </w:t>
      </w:r>
    </w:p>
    <w:p w14:paraId="062EDCEF" w14:textId="77777777" w:rsidR="00493534" w:rsidRDefault="00493534" w:rsidP="00493534"/>
    <w:p w14:paraId="7662D176" w14:textId="01C56F24" w:rsidR="00493534" w:rsidRPr="00493534" w:rsidRDefault="00493534" w:rsidP="00493534">
      <w:pPr>
        <w:pStyle w:val="Akapitzlist"/>
        <w:numPr>
          <w:ilvl w:val="0"/>
          <w:numId w:val="8"/>
        </w:numPr>
      </w:pPr>
      <w:r w:rsidRPr="00493534">
        <w:t xml:space="preserve"> Użytkownik </w:t>
      </w:r>
      <w:r w:rsidR="003B0D75">
        <w:t>happycare.pl</w:t>
      </w:r>
      <w:r w:rsidR="003B0D75" w:rsidRPr="00493534">
        <w:t xml:space="preserve"> </w:t>
      </w:r>
      <w:r w:rsidRPr="00493534">
        <w:t xml:space="preserve">może dokonywać wyborów dotyczących wykorzystania plików </w:t>
      </w:r>
      <w:proofErr w:type="spellStart"/>
      <w:r w:rsidRPr="00493534">
        <w:t>cookies</w:t>
      </w:r>
      <w:proofErr w:type="spellEnd"/>
      <w:r w:rsidRPr="00493534">
        <w:t xml:space="preserve"> przez Administratora i podmioty trzecie, przy czym zmiana ustawień plików </w:t>
      </w:r>
      <w:proofErr w:type="spellStart"/>
      <w:r w:rsidRPr="00493534">
        <w:t>cookies</w:t>
      </w:r>
      <w:proofErr w:type="spellEnd"/>
      <w:r w:rsidRPr="00493534">
        <w:t xml:space="preserve"> może wpłynąć na pogorszenie jakości korzystania z oferowanych usług lub uniemożliwić korzystanie z niektórych funkcjonalności Serwisu.</w:t>
      </w:r>
    </w:p>
    <w:p w14:paraId="480A9B52" w14:textId="77777777" w:rsidR="00493534" w:rsidRPr="00493534" w:rsidRDefault="00493534" w:rsidP="00493534">
      <w:pPr>
        <w:ind w:left="360"/>
      </w:pPr>
      <w:r w:rsidRPr="00493534">
        <w:lastRenderedPageBreak/>
        <w:t xml:space="preserve">2. Użytkownik może także w dowolnym momencie w swojej przeglądarce internetowej zmienić ustawienia plików </w:t>
      </w:r>
      <w:proofErr w:type="spellStart"/>
      <w:r w:rsidRPr="00493534">
        <w:t>cookies</w:t>
      </w:r>
      <w:proofErr w:type="spellEnd"/>
      <w:r w:rsidRPr="00493534">
        <w:t xml:space="preserve"> lub wyłączyć ich obsługę. Jeżeli użytkownik nie dokona zmiany domyślnych ustawień przeglądarki w zakresie dotyczącym plików zbierających dane, pliki te zostaną umieszczone na urządzeniu końcowym i będą wykorzystywane zgodnie z zasadami określonymi przez dostawcę przeglądarki internetowej.</w:t>
      </w:r>
    </w:p>
    <w:p w14:paraId="59F57194" w14:textId="77777777" w:rsidR="00493534" w:rsidRPr="00493534" w:rsidRDefault="00493534" w:rsidP="00493534">
      <w:r w:rsidRPr="00493534">
        <w:t xml:space="preserve">3. Informacje na temat zarządzania plikami </w:t>
      </w:r>
      <w:proofErr w:type="spellStart"/>
      <w:r w:rsidRPr="00493534">
        <w:t>cookies</w:t>
      </w:r>
      <w:proofErr w:type="spellEnd"/>
      <w:r w:rsidRPr="00493534">
        <w:t xml:space="preserve"> w poszczególnych przeglądarkach internetowych – w tym w szczególności instrukcje zablokowania odbierania plików </w:t>
      </w:r>
      <w:proofErr w:type="spellStart"/>
      <w:r w:rsidRPr="00493534">
        <w:t>cookies</w:t>
      </w:r>
      <w:proofErr w:type="spellEnd"/>
      <w:r w:rsidRPr="00493534">
        <w:t xml:space="preserve"> – można znaleźć na stronach dedykowanych poszczególnym przeglądarkom:</w:t>
      </w:r>
    </w:p>
    <w:p w14:paraId="38131DF9" w14:textId="77777777" w:rsidR="00493534" w:rsidRPr="00493534" w:rsidRDefault="00493534" w:rsidP="00493534">
      <w:pPr>
        <w:ind w:left="1440"/>
        <w:rPr>
          <w:lang w:val="en-GB"/>
        </w:rPr>
      </w:pPr>
      <w:r w:rsidRPr="00493534">
        <w:rPr>
          <w:lang w:val="en-GB"/>
        </w:rPr>
        <w:t>1) Chrome: https://support.google.com/chrome/answer/95647?hl=pl</w:t>
      </w:r>
    </w:p>
    <w:p w14:paraId="50719FD0" w14:textId="77777777" w:rsidR="00493534" w:rsidRPr="00493534" w:rsidRDefault="00493534" w:rsidP="00493534">
      <w:pPr>
        <w:ind w:left="1440"/>
        <w:rPr>
          <w:lang w:val="en-GB"/>
        </w:rPr>
      </w:pPr>
      <w:r w:rsidRPr="00493534">
        <w:rPr>
          <w:lang w:val="en-GB"/>
        </w:rPr>
        <w:t>2) Firefox: https://support.mozilla.org/pl/kb/ciasteczka</w:t>
      </w:r>
    </w:p>
    <w:p w14:paraId="320CDDE8" w14:textId="77777777" w:rsidR="00493534" w:rsidRPr="00493534" w:rsidRDefault="00493534" w:rsidP="00493534">
      <w:pPr>
        <w:ind w:left="1440"/>
        <w:rPr>
          <w:lang w:val="en-GB"/>
        </w:rPr>
      </w:pPr>
      <w:r w:rsidRPr="00493534">
        <w:rPr>
          <w:lang w:val="en-GB"/>
        </w:rPr>
        <w:t>3) Internet Explorer: https://support.microsoft.com/pl-pl/windows/usuwanie-plik%C3%B3w-cookie-i-zarz%C4%85dzanie-nimi-168dab11-0753-043d-7c16-ede5947fc64d</w:t>
      </w:r>
    </w:p>
    <w:p w14:paraId="32A9E3F9" w14:textId="77777777" w:rsidR="00493534" w:rsidRPr="00493534" w:rsidRDefault="00493534" w:rsidP="00493534">
      <w:pPr>
        <w:ind w:left="1440"/>
        <w:rPr>
          <w:lang w:val="en-GB"/>
        </w:rPr>
      </w:pPr>
      <w:r w:rsidRPr="00493534">
        <w:rPr>
          <w:lang w:val="en-GB"/>
        </w:rPr>
        <w:t>4) Microsoft Edge: https://support.microsoft.com/pl-pl/windows/program-microsoft-edge-i-przegl%C4%85danie-danych-a-prywatno%C5%9B%C4%87-bb8174ba-9d73-dcf2-9b4a-c582b4e640dd</w:t>
      </w:r>
    </w:p>
    <w:p w14:paraId="3A9BA75E" w14:textId="77777777" w:rsidR="00493534" w:rsidRPr="00493534" w:rsidRDefault="00493534" w:rsidP="00493534">
      <w:pPr>
        <w:ind w:left="1440"/>
      </w:pPr>
      <w:r w:rsidRPr="00493534">
        <w:t>5) Opera: https://help.opera.com/pl/latest/web-preferences/#cookies</w:t>
      </w:r>
    </w:p>
    <w:p w14:paraId="007087CF" w14:textId="77777777" w:rsidR="00493534" w:rsidRPr="00493534" w:rsidRDefault="00493534" w:rsidP="00493534">
      <w:pPr>
        <w:ind w:left="1440"/>
        <w:rPr>
          <w:lang w:val="en-GB"/>
        </w:rPr>
      </w:pPr>
      <w:r w:rsidRPr="00493534">
        <w:rPr>
          <w:lang w:val="en-GB"/>
        </w:rPr>
        <w:t>6) Safari: https://support.apple.com/pl-pl/HT201265</w:t>
      </w:r>
    </w:p>
    <w:p w14:paraId="7816CEB0" w14:textId="0AF9061A" w:rsidR="00493534" w:rsidRPr="00493534" w:rsidRDefault="00493534" w:rsidP="00493534">
      <w:r w:rsidRPr="00493534">
        <w:t xml:space="preserve">4. Korzystając z funkcji ustawień poszczególnych przeglądarek internetowych użytkownik może zdecydować się na akceptowanie wybranych plików </w:t>
      </w:r>
      <w:proofErr w:type="spellStart"/>
      <w:r w:rsidRPr="00493534">
        <w:t>cookies</w:t>
      </w:r>
      <w:proofErr w:type="spellEnd"/>
      <w:r w:rsidRPr="00493534">
        <w:t xml:space="preserve">, zablokowanie takich plików, a także usunąć wszystkie pliki </w:t>
      </w:r>
      <w:proofErr w:type="spellStart"/>
      <w:r w:rsidRPr="00493534">
        <w:t>cookies</w:t>
      </w:r>
      <w:proofErr w:type="spellEnd"/>
      <w:r w:rsidRPr="00493534">
        <w:t xml:space="preserve"> ze swojej przeglądarki po zakończeniu wizyty </w:t>
      </w:r>
      <w:r>
        <w:t xml:space="preserve">na </w:t>
      </w:r>
      <w:r w:rsidR="003B0D75">
        <w:t>happycare.pl</w:t>
      </w:r>
      <w:r w:rsidRPr="00493534">
        <w:t>.</w:t>
      </w:r>
    </w:p>
    <w:p w14:paraId="1E042283" w14:textId="5EC65C33" w:rsidR="00493534" w:rsidRPr="00493534" w:rsidRDefault="00493534" w:rsidP="00493534">
      <w:r w:rsidRPr="00493534">
        <w:t xml:space="preserve">5. Niniejsza polityka </w:t>
      </w:r>
      <w:proofErr w:type="spellStart"/>
      <w:r w:rsidRPr="00493534">
        <w:t>cookies</w:t>
      </w:r>
      <w:proofErr w:type="spellEnd"/>
      <w:r w:rsidRPr="00493534">
        <w:t xml:space="preserve"> ma zastosowanie od dnia </w:t>
      </w:r>
      <w:r w:rsidR="003B0D75">
        <w:t>3</w:t>
      </w:r>
      <w:r w:rsidRPr="003B0D75">
        <w:t>.04.2025 r.</w:t>
      </w:r>
    </w:p>
    <w:p w14:paraId="13B05EBA" w14:textId="77777777" w:rsidR="00493534" w:rsidRPr="009D501B" w:rsidRDefault="00493534" w:rsidP="00493534"/>
    <w:p w14:paraId="0399BD0E" w14:textId="77777777" w:rsidR="00CF2DC0" w:rsidRDefault="00CF2DC0"/>
    <w:sectPr w:rsidR="00CF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184"/>
    <w:multiLevelType w:val="multilevel"/>
    <w:tmpl w:val="BD4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2EC"/>
    <w:multiLevelType w:val="hybridMultilevel"/>
    <w:tmpl w:val="EE30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04AF"/>
    <w:multiLevelType w:val="multilevel"/>
    <w:tmpl w:val="D32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F4F68"/>
    <w:multiLevelType w:val="hybridMultilevel"/>
    <w:tmpl w:val="875E8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9706E"/>
    <w:multiLevelType w:val="multilevel"/>
    <w:tmpl w:val="D38E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00103"/>
    <w:multiLevelType w:val="multilevel"/>
    <w:tmpl w:val="DDB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831F6"/>
    <w:multiLevelType w:val="multilevel"/>
    <w:tmpl w:val="AFFC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146BB"/>
    <w:multiLevelType w:val="hybridMultilevel"/>
    <w:tmpl w:val="00FAAF4A"/>
    <w:lvl w:ilvl="0" w:tplc="6FFC9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3625059">
    <w:abstractNumId w:val="6"/>
  </w:num>
  <w:num w:numId="2" w16cid:durableId="1510411466">
    <w:abstractNumId w:val="0"/>
  </w:num>
  <w:num w:numId="3" w16cid:durableId="91364365">
    <w:abstractNumId w:val="5"/>
  </w:num>
  <w:num w:numId="4" w16cid:durableId="1337607730">
    <w:abstractNumId w:val="4"/>
  </w:num>
  <w:num w:numId="5" w16cid:durableId="132410983">
    <w:abstractNumId w:val="7"/>
  </w:num>
  <w:num w:numId="6" w16cid:durableId="1146356058">
    <w:abstractNumId w:val="2"/>
  </w:num>
  <w:num w:numId="7" w16cid:durableId="1973048508">
    <w:abstractNumId w:val="1"/>
  </w:num>
  <w:num w:numId="8" w16cid:durableId="4202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1B"/>
    <w:rsid w:val="002975F7"/>
    <w:rsid w:val="003B0D75"/>
    <w:rsid w:val="00493534"/>
    <w:rsid w:val="005474DE"/>
    <w:rsid w:val="006F1743"/>
    <w:rsid w:val="009D501B"/>
    <w:rsid w:val="00CF2DC0"/>
    <w:rsid w:val="00D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DBC2"/>
  <w15:chartTrackingRefBased/>
  <w15:docId w15:val="{EDCED7B9-F17E-4287-BD6E-A67B02F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Kopera</dc:creator>
  <cp:keywords/>
  <dc:description/>
  <cp:lastModifiedBy>Studio daVinci</cp:lastModifiedBy>
  <cp:revision>3</cp:revision>
  <dcterms:created xsi:type="dcterms:W3CDTF">2025-04-03T12:55:00Z</dcterms:created>
  <dcterms:modified xsi:type="dcterms:W3CDTF">2025-04-03T13:25:00Z</dcterms:modified>
</cp:coreProperties>
</file>