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712B5" w14:textId="176D10EC" w:rsidR="00D640DB" w:rsidRDefault="00D640DB" w:rsidP="00D640DB">
      <w:pPr>
        <w:jc w:val="center"/>
      </w:pPr>
      <w:r>
        <w:t>§ 1. Wstęp</w:t>
      </w:r>
    </w:p>
    <w:p w14:paraId="2DF79C2F" w14:textId="0EFDE148" w:rsidR="00D640DB" w:rsidRPr="00D640DB" w:rsidRDefault="00D640DB" w:rsidP="00D640DB">
      <w:r w:rsidRPr="00D640DB">
        <w:t xml:space="preserve">1. Administratorem danych osobowych gromadzonych w szczególności za pośrednictwem sklepu internetowego dostępnego pod adresem </w:t>
      </w:r>
      <w:hyperlink r:id="rId5" w:history="1">
        <w:r w:rsidR="005F01EA" w:rsidRPr="005F01EA">
          <w:rPr>
            <w:rStyle w:val="Hipercze"/>
          </w:rPr>
          <w:t>www.happycare.pl</w:t>
        </w:r>
      </w:hyperlink>
      <w:r w:rsidRPr="00D640DB">
        <w:t xml:space="preserve">, czyli podmiotem decydującym o tym, jak będą wykorzystywane Państwa dane osobowe, jest </w:t>
      </w:r>
      <w:proofErr w:type="spellStart"/>
      <w:r w:rsidR="005F01EA" w:rsidRPr="005F01EA">
        <w:rPr>
          <w:b/>
          <w:bCs/>
        </w:rPr>
        <w:t>Polwell</w:t>
      </w:r>
      <w:proofErr w:type="spellEnd"/>
      <w:r w:rsidR="005F01EA" w:rsidRPr="005F01EA">
        <w:rPr>
          <w:b/>
          <w:bCs/>
        </w:rPr>
        <w:t xml:space="preserve"> Sp. z o.o.</w:t>
      </w:r>
      <w:r w:rsidR="005F01EA" w:rsidRPr="005F01EA">
        <w:t xml:space="preserve"> z siedzibą przy ul. Ołowianej 12, 85-461 Bydgoszcz (dalej: „Administrator” lub „</w:t>
      </w:r>
      <w:proofErr w:type="spellStart"/>
      <w:r w:rsidR="005F01EA" w:rsidRPr="005F01EA">
        <w:t>Polwell</w:t>
      </w:r>
      <w:proofErr w:type="spellEnd"/>
      <w:r w:rsidR="005F01EA" w:rsidRPr="005F01EA">
        <w:t xml:space="preserve"> Sp. z o.o.”).</w:t>
      </w:r>
      <w:r w:rsidR="005F01EA" w:rsidRPr="005F01EA">
        <w:br/>
      </w:r>
    </w:p>
    <w:p w14:paraId="7A1222BB" w14:textId="77777777" w:rsidR="00D640DB" w:rsidRDefault="00D640DB" w:rsidP="00D640DB">
      <w:r w:rsidRPr="00D640DB">
        <w:t>2. We wszelkich kwestiach związanych z ochroną danych osobowych zachęcamy do kontaktu:</w:t>
      </w:r>
    </w:p>
    <w:p w14:paraId="0A62FAFC" w14:textId="77777777" w:rsidR="00D640DB" w:rsidRDefault="00D640DB" w:rsidP="00D640DB">
      <w:pPr>
        <w:pStyle w:val="Akapitzlist"/>
        <w:numPr>
          <w:ilvl w:val="0"/>
          <w:numId w:val="3"/>
        </w:numPr>
      </w:pPr>
      <w:r w:rsidRPr="00D640DB">
        <w:t>na wyżej wskazany adres poczty tradycyjnej: ul. Ołowiana 12, 85-461 Bydgoszcz,</w:t>
      </w:r>
    </w:p>
    <w:p w14:paraId="4469A9F1" w14:textId="151933B8" w:rsidR="00D640DB" w:rsidRDefault="00D640DB" w:rsidP="00D640DB">
      <w:pPr>
        <w:pStyle w:val="Akapitzlist"/>
        <w:numPr>
          <w:ilvl w:val="0"/>
          <w:numId w:val="3"/>
        </w:numPr>
      </w:pPr>
      <w:r w:rsidRPr="00D640DB">
        <w:t>za pośrednictwem adresu e-</w:t>
      </w:r>
      <w:r w:rsidRPr="004337FE">
        <w:t>mail:</w:t>
      </w:r>
      <w:r w:rsidR="004337FE" w:rsidRPr="004337FE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4337FE" w:rsidRPr="004337FE">
        <w:t>kontakt@polwell.pl</w:t>
      </w:r>
      <w:r w:rsidR="005F01EA" w:rsidRPr="004337FE">
        <w:t>.</w:t>
      </w:r>
    </w:p>
    <w:p w14:paraId="2769CFFC" w14:textId="7F688C2D" w:rsidR="004337FE" w:rsidRDefault="00D640DB" w:rsidP="004337FE">
      <w:pPr>
        <w:pStyle w:val="Akapitzlist"/>
        <w:numPr>
          <w:ilvl w:val="0"/>
          <w:numId w:val="3"/>
        </w:numPr>
      </w:pPr>
      <w:r w:rsidRPr="00D640DB">
        <w:t xml:space="preserve"> telefonicznie</w:t>
      </w:r>
      <w:r w:rsidRPr="004337FE">
        <w:t>:</w:t>
      </w:r>
      <w:r w:rsidR="004337FE" w:rsidRPr="004337FE">
        <w:t xml:space="preserve"> </w:t>
      </w:r>
      <w:r w:rsidRPr="004337FE">
        <w:t xml:space="preserve"> </w:t>
      </w:r>
      <w:hyperlink r:id="rId6" w:history="1">
        <w:r w:rsidR="004337FE" w:rsidRPr="004337FE">
          <w:rPr>
            <w:rStyle w:val="Hipercze"/>
          </w:rPr>
          <w:t>+48 (52) 325 20 00</w:t>
        </w:r>
      </w:hyperlink>
      <w:r w:rsidR="004337FE" w:rsidRPr="004337FE">
        <w:t xml:space="preserve"> </w:t>
      </w:r>
    </w:p>
    <w:p w14:paraId="446FAE54" w14:textId="24D556A5" w:rsidR="00D640DB" w:rsidRDefault="00D640DB" w:rsidP="004337FE">
      <w:r w:rsidRPr="00D640DB">
        <w:t>3. Państwa dane osobowe są przetwarzane zgodnie z Rozporządzeniem Parlamentu Europejskiego i Rady (UE) 2016/679 z dnia 27 kwietnia 2016 r. w sprawie ochrony osób fizycznych w związku z przetwarzaniem danych osobowych i w sprawie swobodnego przepływu takich danych oraz uchylenia dyrektywy 95/46/WE (dalej: „RODO”) oraz innymi aktualnie obowiązującymi przepisami prawa o ochronie danych osobowych.</w:t>
      </w:r>
    </w:p>
    <w:p w14:paraId="5FE23983" w14:textId="374BE0E7" w:rsidR="00D640DB" w:rsidRDefault="00D640DB" w:rsidP="00D640DB">
      <w:r w:rsidRPr="00D640DB">
        <w:t xml:space="preserve">4. W trakcie wizyty </w:t>
      </w:r>
      <w:r>
        <w:t xml:space="preserve">na </w:t>
      </w:r>
      <w:r w:rsidR="005F01EA">
        <w:t>www.happycare.pl</w:t>
      </w:r>
      <w:r w:rsidRPr="00D640DB">
        <w:t xml:space="preserve"> dochodzi do gromadzenia:</w:t>
      </w:r>
    </w:p>
    <w:p w14:paraId="05B78BB0" w14:textId="34566851" w:rsidR="00D640DB" w:rsidRDefault="00D640DB" w:rsidP="00D640DB">
      <w:r w:rsidRPr="00D640DB">
        <w:t xml:space="preserve">1) danych osobowych przekazywanych przez użytkownika </w:t>
      </w:r>
      <w:r w:rsidR="005F01EA">
        <w:t>www.happycare.pl</w:t>
      </w:r>
      <w:r w:rsidRPr="00D640DB">
        <w:t xml:space="preserve"> ;</w:t>
      </w:r>
    </w:p>
    <w:p w14:paraId="78C87D5D" w14:textId="57DE4986" w:rsidR="00D640DB" w:rsidRPr="00D640DB" w:rsidRDefault="00D640DB" w:rsidP="00D640DB">
      <w:r w:rsidRPr="00D640DB">
        <w:t>2) danych pozyskiwanych i rejestrowanych automatycznie.</w:t>
      </w:r>
    </w:p>
    <w:p w14:paraId="3E7E5757" w14:textId="77777777" w:rsidR="00D640DB" w:rsidRPr="00D640DB" w:rsidRDefault="00D640DB" w:rsidP="00D640DB">
      <w:r w:rsidRPr="00D640DB">
        <w:t>5. Cel i zakres danych osobowych wykorzystywanych przez Administratora został szczegółowo wskazany w dalszej części niniejszej polityki prywatności.</w:t>
      </w:r>
    </w:p>
    <w:p w14:paraId="1154ECD7" w14:textId="13331F80" w:rsidR="00D72FD7" w:rsidRDefault="00D72FD7" w:rsidP="00D72FD7">
      <w:pPr>
        <w:jc w:val="center"/>
      </w:pPr>
      <w:r>
        <w:t>§ 2. Gromadzone dane – informacje podstawowe</w:t>
      </w:r>
    </w:p>
    <w:p w14:paraId="25F6204E" w14:textId="77777777" w:rsidR="00D72FD7" w:rsidRPr="00D72FD7" w:rsidRDefault="00D72FD7" w:rsidP="00D72FD7">
      <w:r w:rsidRPr="00D72FD7">
        <w:t>1. Poniższe informacje odnoszą się do wszystkich wskazanych w rozdziale III i IV sposobów wykorzystywania przez Administratora przekazywanych przez Państwa danych osobowych.</w:t>
      </w:r>
    </w:p>
    <w:p w14:paraId="6E421977" w14:textId="77777777" w:rsidR="00D72FD7" w:rsidRPr="00D72FD7" w:rsidRDefault="00D72FD7" w:rsidP="00D72FD7">
      <w:r w:rsidRPr="00D72FD7">
        <w:t>2. Administrator przetwarza dane osobowe:</w:t>
      </w:r>
    </w:p>
    <w:p w14:paraId="78D7CEDB" w14:textId="5BEB1646" w:rsidR="00D72FD7" w:rsidRPr="00D72FD7" w:rsidRDefault="00D72FD7" w:rsidP="00D72FD7">
      <w:r w:rsidRPr="00D72FD7">
        <w:t xml:space="preserve">1) użytkowników </w:t>
      </w:r>
      <w:r w:rsidR="005F01EA">
        <w:t>www.happycare.pl</w:t>
      </w:r>
      <w:r w:rsidRPr="00D72FD7">
        <w:t xml:space="preserve"> oraz usług, z których korzystanie nie wymaga logowania (np. dostęp do informacji i treści niewymagających posiadania konta użytkownika, wybór produktu dostępnego w ramach prezentowanej oferty, formularz kontaktowy, subskrypcja </w:t>
      </w:r>
      <w:proofErr w:type="spellStart"/>
      <w:r w:rsidRPr="00D72FD7">
        <w:t>newslettera</w:t>
      </w:r>
      <w:proofErr w:type="spellEnd"/>
      <w:r w:rsidRPr="00D72FD7">
        <w:t>);</w:t>
      </w:r>
    </w:p>
    <w:p w14:paraId="2E0B3936" w14:textId="77777777" w:rsidR="00D72FD7" w:rsidRPr="00D72FD7" w:rsidRDefault="00D72FD7" w:rsidP="00D72FD7">
      <w:r w:rsidRPr="00D72FD7">
        <w:t>3. Państwa dane osobowe nie będą wykorzystywane do podejmowania decyzji opartych wyłącznie na zautomatyzowanym przetwarzaniu danych osobowych, w tym profilowania w rozumieniu art. 22 RODO.</w:t>
      </w:r>
    </w:p>
    <w:p w14:paraId="1A4FF27D" w14:textId="77777777" w:rsidR="00D72FD7" w:rsidRDefault="00D72FD7" w:rsidP="00D72FD7"/>
    <w:p w14:paraId="5F4B0C62" w14:textId="77777777" w:rsidR="00D72FD7" w:rsidRDefault="00D72FD7" w:rsidP="00D72FD7"/>
    <w:p w14:paraId="37F514F5" w14:textId="77777777" w:rsidR="00D72FD7" w:rsidRDefault="00D72FD7" w:rsidP="00D72FD7"/>
    <w:p w14:paraId="7F9E86E8" w14:textId="5D26E391" w:rsidR="00D72FD7" w:rsidRPr="00D72FD7" w:rsidRDefault="00D72FD7" w:rsidP="00D72FD7">
      <w:r w:rsidRPr="00D72FD7">
        <w:t>4. Z zachowaniem wszelkich gwarancji bezpieczeństwa danych, dane osobowe przetwarzane za pośrednictwem mogą być przekazywane – oprócz osobom upoważnionym przez Administratora - innym podmiotom, w tym:</w:t>
      </w:r>
    </w:p>
    <w:p w14:paraId="7FAA7E9E" w14:textId="77777777" w:rsidR="00D72FD7" w:rsidRPr="00D72FD7" w:rsidRDefault="00D72FD7" w:rsidP="00D72FD7">
      <w:r w:rsidRPr="00D72FD7">
        <w:t>1) podmiotom uprawnionym do ich otrzymywania zgodnie z przepisami prawa;</w:t>
      </w:r>
    </w:p>
    <w:p w14:paraId="4AC87BD8" w14:textId="77777777" w:rsidR="00D72FD7" w:rsidRPr="00D72FD7" w:rsidRDefault="00D72FD7" w:rsidP="00D72FD7">
      <w:r w:rsidRPr="00D72FD7">
        <w:lastRenderedPageBreak/>
        <w:t>2) podmiotom przetwarzającym je w imieniu Administratora, np. dostawcom usług technicznych, dostawcom usług hostingowych, dostawcom usług analitycznych, podmiotom świadczącym usługi doradcze;</w:t>
      </w:r>
    </w:p>
    <w:p w14:paraId="2EBA62A2" w14:textId="55153CF0" w:rsidR="00D72FD7" w:rsidRPr="00D72FD7" w:rsidRDefault="00D72FD7" w:rsidP="00D72FD7">
      <w:r w:rsidRPr="00D72FD7">
        <w:t xml:space="preserve">5. Administrator informuje, że w związku z przetwarzaniem danych osobowych pozyskanych za pośrednictwem </w:t>
      </w:r>
      <w:r w:rsidR="005F01EA">
        <w:t>www.happycare.pl</w:t>
      </w:r>
      <w:r w:rsidRPr="00D72FD7">
        <w:t xml:space="preserve"> każdej osobie, której dane dotyczą, przysługuje prawo złożenia wniosku w sprawie:</w:t>
      </w:r>
    </w:p>
    <w:p w14:paraId="3F66ADCE" w14:textId="77777777" w:rsidR="00D72FD7" w:rsidRPr="00D72FD7" w:rsidRDefault="00D72FD7" w:rsidP="00B20289">
      <w:pPr>
        <w:ind w:firstLine="708"/>
      </w:pPr>
      <w:r w:rsidRPr="00D72FD7">
        <w:t>1) dostępu do danych (informacja o przetwarzaniu danych osobowych lub kopia danych);</w:t>
      </w:r>
    </w:p>
    <w:p w14:paraId="61268037" w14:textId="77777777" w:rsidR="00D72FD7" w:rsidRPr="00D72FD7" w:rsidRDefault="00D72FD7" w:rsidP="00B20289">
      <w:pPr>
        <w:ind w:firstLine="708"/>
      </w:pPr>
      <w:r w:rsidRPr="00D72FD7">
        <w:t>2) sprostowania danych (gdy są one nieprawidłowe);</w:t>
      </w:r>
    </w:p>
    <w:p w14:paraId="1D11A9A8" w14:textId="77777777" w:rsidR="00D72FD7" w:rsidRPr="00D72FD7" w:rsidRDefault="00D72FD7" w:rsidP="00B20289">
      <w:pPr>
        <w:ind w:firstLine="708"/>
      </w:pPr>
      <w:r w:rsidRPr="00D72FD7">
        <w:t>3) usunięcia danych osobowych (prawo do bycia zapomnianym);</w:t>
      </w:r>
    </w:p>
    <w:p w14:paraId="49A6462E" w14:textId="77777777" w:rsidR="00D72FD7" w:rsidRPr="00D72FD7" w:rsidRDefault="00D72FD7" w:rsidP="00B20289">
      <w:pPr>
        <w:ind w:left="708"/>
      </w:pPr>
      <w:r w:rsidRPr="00D72FD7">
        <w:t>4) ograniczenia przetwarzania danych osobowych;</w:t>
      </w:r>
    </w:p>
    <w:p w14:paraId="0ADF3CBD" w14:textId="77777777" w:rsidR="00D72FD7" w:rsidRPr="00D72FD7" w:rsidRDefault="00D72FD7" w:rsidP="00B20289">
      <w:pPr>
        <w:ind w:firstLine="708"/>
      </w:pPr>
      <w:r w:rsidRPr="00D72FD7">
        <w:t>5) przenoszenia danych do innego administratora;</w:t>
      </w:r>
    </w:p>
    <w:p w14:paraId="3129D2F6" w14:textId="77777777" w:rsidR="00D72FD7" w:rsidRPr="00D72FD7" w:rsidRDefault="00D72FD7" w:rsidP="00B20289">
      <w:pPr>
        <w:ind w:left="708"/>
      </w:pPr>
      <w:r w:rsidRPr="00D72FD7">
        <w:t>6) wniesienia sprzeciwu wobec przetwarzania danych, w sytuacji, kiedy podstawą przetwarzania jest prawnie uzasadniony interes Administratora;</w:t>
      </w:r>
    </w:p>
    <w:p w14:paraId="2C8EF8F7" w14:textId="77777777" w:rsidR="00D72FD7" w:rsidRPr="00D72FD7" w:rsidRDefault="00D72FD7" w:rsidP="00B20289">
      <w:pPr>
        <w:ind w:left="708"/>
      </w:pPr>
      <w:r w:rsidRPr="00D72FD7">
        <w:t>7) wycofania zgody w przypadku, gdy Administrator będzie przetwarzał dane osobowe w oparciu o zgodę, w dowolnym czasie i w dowolny sposób, bez wpływu na zgodność z prawem przetwarzania, którego dokonano na podstawie zgody przed jej wycofaniem – na zasadach określonych w RODO.</w:t>
      </w:r>
    </w:p>
    <w:p w14:paraId="03F1EE28" w14:textId="77777777" w:rsidR="00D72FD7" w:rsidRPr="00D72FD7" w:rsidRDefault="00D72FD7" w:rsidP="00B20289">
      <w:r w:rsidRPr="00D72FD7">
        <w:t>6. Każda osoba, której dane dotyczą, ma prawo złożyć skargę do organu nadzorczego (Prezesa Urzędu Ochrony Danych Osobowych, https://uodo.gov.pl/pl/83/155), jeżeli uważa, że przetwarzanie danych osobowych odbywa się niezgodnie z przepisami.</w:t>
      </w:r>
    </w:p>
    <w:p w14:paraId="734A2083" w14:textId="77777777" w:rsidR="00D72FD7" w:rsidRPr="00D72FD7" w:rsidRDefault="00D72FD7" w:rsidP="00B20289">
      <w:r w:rsidRPr="00D72FD7">
        <w:t>7. Dane zostały pozyskane przez Administratora bezpośrednio od Państwa. Administrator może również przetwarzać:</w:t>
      </w:r>
    </w:p>
    <w:p w14:paraId="7DCE3354" w14:textId="1FF9D7A7" w:rsidR="00D72FD7" w:rsidRPr="00D72FD7" w:rsidRDefault="00D72FD7" w:rsidP="00B20289">
      <w:pPr>
        <w:ind w:left="1440"/>
      </w:pPr>
      <w:r w:rsidRPr="00D72FD7">
        <w:t xml:space="preserve">1) dane osobowe innych osób, przekazane przez użytkownika </w:t>
      </w:r>
      <w:r w:rsidR="005F01EA">
        <w:t>www.happycare.pl</w:t>
      </w:r>
      <w:r w:rsidR="005F01EA" w:rsidRPr="00D72FD7">
        <w:t xml:space="preserve"> </w:t>
      </w:r>
      <w:r w:rsidRPr="00D72FD7">
        <w:t>podczas korzystania z usług opisanych w niniejszej polityce prywatności;</w:t>
      </w:r>
    </w:p>
    <w:p w14:paraId="6A941387" w14:textId="77777777" w:rsidR="00D72FD7" w:rsidRPr="00D72FD7" w:rsidRDefault="00D72FD7" w:rsidP="00B20289">
      <w:pPr>
        <w:ind w:left="1440"/>
      </w:pPr>
      <w:r w:rsidRPr="00D72FD7">
        <w:t>2) dane osobowe pozyskane od podmiotów, z którymi współpracuje Administrator, na podstawie zawartych umów (np. służbowe dane pracowników wskazanych do kontaktu w celu realizacji umowy, dane osób będących uczestnikami szkoleń i innych wydarzeń organizowanych przez Administratora);</w:t>
      </w:r>
    </w:p>
    <w:p w14:paraId="4DBDFF2E" w14:textId="77777777" w:rsidR="00D72FD7" w:rsidRPr="00D72FD7" w:rsidRDefault="00D72FD7" w:rsidP="00B20289">
      <w:pPr>
        <w:ind w:left="1440"/>
      </w:pPr>
      <w:r w:rsidRPr="00D72FD7">
        <w:t>3) dane osobowe pozyskane od podmiotów trzecich współpracujących z Administratorem, przy czym dane zostały udostępnione Administratorowi na podstawie Państwa zgody;</w:t>
      </w:r>
    </w:p>
    <w:p w14:paraId="0CF35916" w14:textId="77777777" w:rsidR="00D72FD7" w:rsidRPr="00D72FD7" w:rsidRDefault="00D72FD7" w:rsidP="00B20289">
      <w:pPr>
        <w:ind w:left="1440"/>
      </w:pPr>
      <w:r w:rsidRPr="00D72FD7">
        <w:t>4) dane pozyskane ze źródeł publicznie dostępnych, np. z Krajowego Rejestru Sądowego, Centralnej Ewidencji i Informacji o Działalności Gospodarczej, stron internetowych, portali społecznościowych.</w:t>
      </w:r>
    </w:p>
    <w:p w14:paraId="6FEEC692" w14:textId="77777777" w:rsidR="00B20289" w:rsidRDefault="00B20289" w:rsidP="00B20289"/>
    <w:p w14:paraId="6EAD5E81" w14:textId="0A5EBFBF" w:rsidR="00D72FD7" w:rsidRPr="00D72FD7" w:rsidRDefault="00D72FD7" w:rsidP="00B20289">
      <w:r w:rsidRPr="00D72FD7">
        <w:t>8. Aktualną listę podmiotów, którym ujawniamy Państwa dane osobowe można znaleźć tutaj:</w:t>
      </w:r>
    </w:p>
    <w:p w14:paraId="0C0F7FF0" w14:textId="77777777" w:rsidR="00D72FD7" w:rsidRPr="00D72FD7" w:rsidRDefault="00D72FD7" w:rsidP="00B20289">
      <w:pPr>
        <w:ind w:left="1440"/>
        <w:rPr>
          <w:lang w:val="en-GB"/>
        </w:rPr>
      </w:pPr>
      <w:r w:rsidRPr="00D72FD7">
        <w:rPr>
          <w:lang w:val="en-GB"/>
        </w:rPr>
        <w:t>1) Google LLC. - 1600 Amphitheatre Parkway - Mountain View, CA - USA</w:t>
      </w:r>
    </w:p>
    <w:p w14:paraId="49ABE471" w14:textId="7EDC2F90" w:rsidR="00D72FD7" w:rsidRDefault="00D72FD7" w:rsidP="00B20289">
      <w:pPr>
        <w:ind w:left="1440"/>
        <w:rPr>
          <w:lang w:val="en-GB"/>
        </w:rPr>
      </w:pPr>
      <w:r w:rsidRPr="00D72FD7">
        <w:rPr>
          <w:lang w:val="en-GB"/>
        </w:rPr>
        <w:lastRenderedPageBreak/>
        <w:t xml:space="preserve">Facebook Ireland Limited - 4 Grand Canal Square - Grand Canal Harbour - Dublin 2 </w:t>
      </w:r>
      <w:r w:rsidR="00B20289">
        <w:rPr>
          <w:lang w:val="en-GB"/>
        </w:rPr>
        <w:t>–</w:t>
      </w:r>
      <w:r w:rsidRPr="00D72FD7">
        <w:rPr>
          <w:lang w:val="en-GB"/>
        </w:rPr>
        <w:t xml:space="preserve"> Ireland</w:t>
      </w:r>
    </w:p>
    <w:p w14:paraId="60199A1A" w14:textId="72635D2A" w:rsidR="00B20289" w:rsidRDefault="00B20289" w:rsidP="00B20289">
      <w:pPr>
        <w:jc w:val="center"/>
      </w:pPr>
      <w:r>
        <w:t xml:space="preserve">§ 3. </w:t>
      </w:r>
      <w:r w:rsidR="002F2FC3">
        <w:t>Kontakt mailowy lub telefoniczny</w:t>
      </w:r>
    </w:p>
    <w:p w14:paraId="24A33484" w14:textId="4DFC3C12" w:rsidR="002F2FC3" w:rsidRPr="002F2FC3" w:rsidRDefault="002F2FC3" w:rsidP="002F2FC3">
      <w:r w:rsidRPr="002F2FC3">
        <w:t xml:space="preserve">1. Administrator przetwarza dane osobowe, w szczególności imię i nazwisko, numer telefonu kontaktowego lub adres poczty elektronicznej oraz inne informacje przekazane przez Państwa, w zakresie niezbędnym do obsługi zgłoszeń i realizacji zapytania, w tym prowadzenia komunikacji i udzielania odpowiedzi na pytania zadawane za pośrednictwem udostępnionego </w:t>
      </w:r>
      <w:r>
        <w:t xml:space="preserve">na </w:t>
      </w:r>
      <w:r w:rsidR="005F01EA">
        <w:t>www.happycare.pl</w:t>
      </w:r>
      <w:r w:rsidR="005F01EA" w:rsidRPr="00D72FD7">
        <w:t xml:space="preserve"> </w:t>
      </w:r>
      <w:r w:rsidRPr="002F2FC3">
        <w:t>numeru telefonu kontaktowego i adresu e-mail (podstawa prawna - art. 6 ust. 1 lit. f RODO) - "prawnie uzasadniony interes".</w:t>
      </w:r>
    </w:p>
    <w:p w14:paraId="2422833F" w14:textId="222225A2" w:rsidR="002F2FC3" w:rsidRPr="002F2FC3" w:rsidRDefault="002F2FC3" w:rsidP="002F2FC3">
      <w:r w:rsidRPr="002F2FC3">
        <w:t xml:space="preserve">2. Administrator ma prawo do przetwarzania danych osobowych przez okres niezbędny do realizacji zapytania, w tym do udzielenia odpowiedzi na przesłaną korespondencję lub przekazane podczas rozmowy telefonicznej zgłoszenie i realizacji zapytania na adres </w:t>
      </w:r>
      <w:r w:rsidR="004337FE" w:rsidRPr="004337FE">
        <w:t>kontakt@polwell.pl</w:t>
      </w:r>
    </w:p>
    <w:p w14:paraId="5B11D2D0" w14:textId="77777777" w:rsidR="002F2FC3" w:rsidRDefault="002F2FC3" w:rsidP="002F2FC3">
      <w:r w:rsidRPr="002F2FC3">
        <w:t>3. Podanie danych jest dobrowolne, ale niezbędne dla udzielenia odpowiedzi na przesłane pytanie lub w celu właściwej obsługi zgłoszenia i realizacji zapytania. Konsekwencją niepodania danych osobowych może być brak możliwości udzielenia odpowiedzi lub realizacji zapytania.</w:t>
      </w:r>
    </w:p>
    <w:p w14:paraId="7779BE95" w14:textId="77777777" w:rsidR="002F2FC3" w:rsidRDefault="002F2FC3" w:rsidP="002F2FC3"/>
    <w:p w14:paraId="51F5CBEA" w14:textId="7E678055" w:rsidR="002F2FC3" w:rsidRDefault="002F2FC3" w:rsidP="002F2FC3">
      <w:pPr>
        <w:jc w:val="center"/>
      </w:pPr>
      <w:r>
        <w:t>§ 4. Formularz kontaktowy</w:t>
      </w:r>
    </w:p>
    <w:p w14:paraId="5FCAA67E" w14:textId="16502F8E" w:rsidR="002F2FC3" w:rsidRPr="002F2FC3" w:rsidRDefault="002F2FC3" w:rsidP="002F2FC3">
      <w:r w:rsidRPr="002F2FC3">
        <w:t xml:space="preserve">1. Administrator przetwarza dane osobowe, w szczególności imię i nazwisko, adres e-mail oraz numer telefonu kontaktowego, a także inne informacje przekazane przez użytkownika, za pośrednictwem dostępnego </w:t>
      </w:r>
      <w:r>
        <w:t xml:space="preserve">na </w:t>
      </w:r>
      <w:r w:rsidR="005F01EA">
        <w:t>www.happycare.pl</w:t>
      </w:r>
      <w:r w:rsidR="005F01EA" w:rsidRPr="00D72FD7">
        <w:t xml:space="preserve"> </w:t>
      </w:r>
      <w:r w:rsidRPr="002F2FC3">
        <w:t>formularza kontaktowego.</w:t>
      </w:r>
    </w:p>
    <w:p w14:paraId="7C6227BB" w14:textId="77777777" w:rsidR="002F2FC3" w:rsidRPr="002F2FC3" w:rsidRDefault="002F2FC3" w:rsidP="002F2FC3">
      <w:r w:rsidRPr="002F2FC3">
        <w:t>2. Administrator przetwarza dane osobowe wyłącznie w zakresie niezbędnym:</w:t>
      </w:r>
    </w:p>
    <w:p w14:paraId="5C9B29B7" w14:textId="77777777" w:rsidR="002F2FC3" w:rsidRPr="002F2FC3" w:rsidRDefault="002F2FC3" w:rsidP="002F2FC3">
      <w:r w:rsidRPr="002F2FC3">
        <w:t>1) do obsługi zgłoszeń, w tym prowadzenia komunikacji i udzielania odpowiedzi na pytania zadawane za pośrednictwem formularza kontaktowego (podstawa prawna - art. 6 ust. 1 lit. f RODO) – „prawnie uzasadniony interes”;</w:t>
      </w:r>
    </w:p>
    <w:p w14:paraId="479C4A31" w14:textId="77777777" w:rsidR="002F2FC3" w:rsidRPr="002F2FC3" w:rsidRDefault="002F2FC3" w:rsidP="002F2FC3">
      <w:r w:rsidRPr="002F2FC3">
        <w:t>2) do nawiązania kontaktu oraz przygotowania i przedstawienia dedykowanej oferty na produkty i usługi (podstawa prawna - art. 6 ust. 1 lit. b RODO) – „podjęcie działań na żądanie osoby, której dane dotyczą, przed zawarciem umowy”.</w:t>
      </w:r>
    </w:p>
    <w:p w14:paraId="51D7052E" w14:textId="77777777" w:rsidR="002F2FC3" w:rsidRPr="002F2FC3" w:rsidRDefault="002F2FC3" w:rsidP="002F2FC3">
      <w:r w:rsidRPr="002F2FC3">
        <w:t>3. Przekazując nam, w ramach prowadzonej komunikacji, informacje stanowiące szczególne kategorie danych (np. informacje o stanie zdrowia), wyrażają Państwo zgodę na ich wykorzystanie w celu właściwej obsługi zgłoszenia i realizacji zapytania, w tym prowadzenia komunikacji i udzielania odpowiedzi (podstawa prawna - art. 9 ust. 2 lit. a RODO) – „zgoda”.</w:t>
      </w:r>
    </w:p>
    <w:p w14:paraId="40EE8536" w14:textId="77777777" w:rsidR="002F2FC3" w:rsidRPr="002F2FC3" w:rsidRDefault="002F2FC3" w:rsidP="002F2FC3">
      <w:r w:rsidRPr="002F2FC3">
        <w:t>4. Administrator ma prawo do przetwarzania danych osobowych przez okres niezbędny do realizacji wskazanych powyżej celów. W zależności od podstawy prawnej będzie to odpowiednio</w:t>
      </w:r>
    </w:p>
    <w:p w14:paraId="197937BF" w14:textId="77777777" w:rsidR="002F2FC3" w:rsidRPr="002F2FC3" w:rsidRDefault="002F2FC3" w:rsidP="002F2FC3">
      <w:pPr>
        <w:ind w:left="1440"/>
      </w:pPr>
      <w:r w:rsidRPr="002F2FC3">
        <w:t>1) czas niezbędny do udzielenia odpowiedzi na zapytanie przesłane przez użytkownika za pośrednictwem formularza kontaktowego,</w:t>
      </w:r>
    </w:p>
    <w:p w14:paraId="5A5C46AB" w14:textId="77777777" w:rsidR="002F2FC3" w:rsidRPr="002F2FC3" w:rsidRDefault="002F2FC3" w:rsidP="002F2FC3">
      <w:pPr>
        <w:ind w:left="1440"/>
      </w:pPr>
      <w:r w:rsidRPr="002F2FC3">
        <w:t>2) czas niezbędny do obsługi zgłoszenia i realizacji usługi,</w:t>
      </w:r>
    </w:p>
    <w:p w14:paraId="210FF560" w14:textId="77777777" w:rsidR="002F2FC3" w:rsidRPr="002F2FC3" w:rsidRDefault="002F2FC3" w:rsidP="002F2FC3">
      <w:pPr>
        <w:ind w:left="1440"/>
      </w:pPr>
      <w:r w:rsidRPr="002F2FC3">
        <w:t>3) czas do momentu wycofania zgody przez użytkownika (w tym do momentu wycofania zgody na wykorzystanie szczególnych kategorii danych).</w:t>
      </w:r>
    </w:p>
    <w:p w14:paraId="7C4522E3" w14:textId="77777777" w:rsidR="002F2FC3" w:rsidRPr="002F2FC3" w:rsidRDefault="002F2FC3" w:rsidP="002F2FC3">
      <w:r w:rsidRPr="002F2FC3">
        <w:lastRenderedPageBreak/>
        <w:t>5. Wycofanie zgody może odbyć się w szczególności przez kontakt z Administratorem IOD (za pośrednictwem wskazanych powyżej danych kontaktowych). Wycofanie zgody nie ma wpływu na zgodność z prawem wykorzystania danych w okresie, kiedy taka zgoda obowiązywała.</w:t>
      </w:r>
    </w:p>
    <w:p w14:paraId="03585574" w14:textId="3FFF34D7" w:rsidR="002F2FC3" w:rsidRDefault="002F2FC3" w:rsidP="002F2FC3">
      <w:r w:rsidRPr="002F2FC3">
        <w:t>6. Podanie wskazanych w formularzu kontaktowym danych jest dobrowolne, ale niezbędne dla udzielenia odpowiedzi na przesłane pytanie lub dla właściwej obsługi zgłoszenia i realizacji zapytania. Konsekwencją niepodania danych osobowych jest brak możliwości przekazania użytkownikowi odpowiedzi.</w:t>
      </w:r>
    </w:p>
    <w:p w14:paraId="6B444284" w14:textId="2C488986" w:rsidR="002F2FC3" w:rsidRDefault="002F2FC3" w:rsidP="002F2FC3">
      <w:pPr>
        <w:jc w:val="center"/>
      </w:pPr>
      <w:r>
        <w:t>§ 5. Formularz kontaktowy</w:t>
      </w:r>
    </w:p>
    <w:p w14:paraId="2B5B22F6" w14:textId="77777777" w:rsidR="002F2FC3" w:rsidRDefault="002F2FC3" w:rsidP="002F2FC3"/>
    <w:p w14:paraId="59FFEBD9" w14:textId="12F9349F" w:rsidR="002F2FC3" w:rsidRPr="002F2FC3" w:rsidRDefault="002F2FC3" w:rsidP="002F2FC3">
      <w:r w:rsidRPr="002F2FC3">
        <w:t xml:space="preserve">1. Administrator przetwarza Państwa dane osobowe, w szczególności imię oraz adres e-mail, w celu przekazywania osobom zainteresowanym otrzymywaniem za pośrednictwem </w:t>
      </w:r>
      <w:proofErr w:type="spellStart"/>
      <w:r w:rsidRPr="002F2FC3">
        <w:t>newslettera</w:t>
      </w:r>
      <w:proofErr w:type="spellEnd"/>
      <w:r w:rsidRPr="002F2FC3">
        <w:t xml:space="preserve"> informacji o nowych produktach, usługach i ofertach promocyjnych </w:t>
      </w:r>
      <w:proofErr w:type="spellStart"/>
      <w:r w:rsidR="005F01EA" w:rsidRPr="005F01EA">
        <w:t>Polwell</w:t>
      </w:r>
      <w:proofErr w:type="spellEnd"/>
      <w:r w:rsidR="005F01EA" w:rsidRPr="005F01EA">
        <w:t xml:space="preserve"> Sp. z o.o.</w:t>
      </w:r>
      <w:r w:rsidR="005F01EA" w:rsidRPr="005F01EA">
        <w:t xml:space="preserve"> </w:t>
      </w:r>
      <w:r w:rsidRPr="002F2FC3">
        <w:t>(podstawa prawna – art. 6 ust. 1 lit. a RODO) – „zgoda”.</w:t>
      </w:r>
    </w:p>
    <w:p w14:paraId="4A07B79A" w14:textId="77777777" w:rsidR="002F2FC3" w:rsidRPr="002F2FC3" w:rsidRDefault="002F2FC3" w:rsidP="002F2FC3">
      <w:r w:rsidRPr="002F2FC3">
        <w:t xml:space="preserve">2. Administrator ma prawo do przetwarzania danych osobowych przez okres niezbędny do realizacji usługi lub do momentu wycofania zgody na otrzymywanie </w:t>
      </w:r>
      <w:proofErr w:type="spellStart"/>
      <w:r w:rsidRPr="002F2FC3">
        <w:t>newslettera</w:t>
      </w:r>
      <w:proofErr w:type="spellEnd"/>
      <w:r w:rsidRPr="002F2FC3">
        <w:t>.</w:t>
      </w:r>
    </w:p>
    <w:p w14:paraId="251B6BA2" w14:textId="04E30A36" w:rsidR="002F2FC3" w:rsidRPr="002F2FC3" w:rsidRDefault="002F2FC3" w:rsidP="002F2FC3">
      <w:r w:rsidRPr="002F2FC3">
        <w:t xml:space="preserve">3. Użytkownik korzystający z </w:t>
      </w:r>
      <w:proofErr w:type="spellStart"/>
      <w:r w:rsidRPr="002F2FC3">
        <w:t>newslettera</w:t>
      </w:r>
      <w:proofErr w:type="spellEnd"/>
      <w:r w:rsidRPr="002F2FC3">
        <w:t xml:space="preserve"> może w każdej chwili i bez podania przyczyny, zrezygnować z jego otrzymywania, w szczególności poprzez kliknięcie w link dezaktywacyjny znajdujący się w każdej wiadomości zawierającej newsletter lub wysyłając korespondencję na adres : </w:t>
      </w:r>
      <w:r w:rsidR="004337FE" w:rsidRPr="004337FE">
        <w:t>kontakt@polwell.pl</w:t>
      </w:r>
    </w:p>
    <w:p w14:paraId="27FCF3C7" w14:textId="77777777" w:rsidR="002F2FC3" w:rsidRDefault="002F2FC3" w:rsidP="002F2FC3">
      <w:r w:rsidRPr="002F2FC3">
        <w:t xml:space="preserve">4. Przekazanie wskazanych powyżej danych osobowych jest dobrowolne, ale niezbędne do otrzymywania informacji. Konsekwencją niepodania wymaganych danych osobowych może być brak możliwości wysłania użytkownikowi </w:t>
      </w:r>
      <w:proofErr w:type="spellStart"/>
      <w:r w:rsidRPr="002F2FC3">
        <w:t>newslettera</w:t>
      </w:r>
      <w:proofErr w:type="spellEnd"/>
      <w:r w:rsidRPr="002F2FC3">
        <w:t>.</w:t>
      </w:r>
    </w:p>
    <w:p w14:paraId="6B37AE42" w14:textId="775845D5" w:rsidR="002F2FC3" w:rsidRDefault="002F2FC3" w:rsidP="002F2FC3">
      <w:pPr>
        <w:jc w:val="center"/>
      </w:pPr>
      <w:r>
        <w:t>§ 6. Komunikacja Marketingowa</w:t>
      </w:r>
    </w:p>
    <w:p w14:paraId="1F236390" w14:textId="77777777" w:rsidR="002F2FC3" w:rsidRDefault="002F2FC3" w:rsidP="002F2FC3"/>
    <w:p w14:paraId="673BD9D9" w14:textId="77777777" w:rsidR="002F2FC3" w:rsidRPr="002F2FC3" w:rsidRDefault="002F2FC3" w:rsidP="002F2FC3">
      <w:r w:rsidRPr="002F2FC3">
        <w:t>1. Administrator przetwarza Państwa dane osobowe w celu:</w:t>
      </w:r>
    </w:p>
    <w:p w14:paraId="7E2134CB" w14:textId="77777777" w:rsidR="002F2FC3" w:rsidRPr="002F2FC3" w:rsidRDefault="002F2FC3" w:rsidP="002F2FC3">
      <w:pPr>
        <w:ind w:left="1440"/>
      </w:pPr>
      <w:r w:rsidRPr="002F2FC3">
        <w:t>1) prowadzenia komunikacji marketingowej za pomocą środków komunikacji elektronicznej (w szczególności poczty elektronicznej, połączeń telefonicznych, wiadomości SMS) na podstawie odrębnej zgody na przetwarzanie danych w tym celu (podstawa prawna – art. 6 ust. 1 lit. a RODO) – „zgoda”;</w:t>
      </w:r>
    </w:p>
    <w:p w14:paraId="5AF33D37" w14:textId="015472B0" w:rsidR="002F2FC3" w:rsidRPr="002F2FC3" w:rsidRDefault="002F2FC3" w:rsidP="002F2FC3">
      <w:pPr>
        <w:ind w:left="1440"/>
      </w:pPr>
      <w:r w:rsidRPr="002F2FC3">
        <w:t xml:space="preserve">2) realizacji marketingu bezpośredniego, w tym przesyłania informacji o produktach i usługach firmy </w:t>
      </w:r>
      <w:proofErr w:type="spellStart"/>
      <w:r w:rsidR="005F01EA" w:rsidRPr="005F01EA">
        <w:t>Polwell</w:t>
      </w:r>
      <w:proofErr w:type="spellEnd"/>
      <w:r w:rsidR="005F01EA" w:rsidRPr="005F01EA">
        <w:t xml:space="preserve"> Sp. z o.o.</w:t>
      </w:r>
      <w:r w:rsidR="005F01EA">
        <w:t xml:space="preserve"> </w:t>
      </w:r>
      <w:r w:rsidRPr="002F2FC3">
        <w:t>oraz ofertach podmiotów trzecich współpracujących z Administratorem, w tym personalizacji treści marketingowych (podstawa prawna - art. 6 ust. 1 lit. f RODO) - "prawnie uzasadniony interes";</w:t>
      </w:r>
    </w:p>
    <w:p w14:paraId="40804F5B" w14:textId="77777777" w:rsidR="002F2FC3" w:rsidRPr="002F2FC3" w:rsidRDefault="002F2FC3" w:rsidP="002F2FC3">
      <w:pPr>
        <w:ind w:left="1440"/>
      </w:pPr>
      <w:r w:rsidRPr="002F2FC3">
        <w:t xml:space="preserve">3) personalizacji treści marketingowych, tj. przygotowania i zaprezentowania oferty dopasowanej do Państwa preferencji (podstawa prawna - art. 6 ust. 1 lit. f RODO) - "prawnie uzasadniony interes"; z uwzględnieniem przepisów ustawy Prawo telekomunikacyjne oraz przepisów </w:t>
      </w:r>
      <w:proofErr w:type="spellStart"/>
      <w:r w:rsidRPr="002F2FC3">
        <w:t>uśude</w:t>
      </w:r>
      <w:proofErr w:type="spellEnd"/>
      <w:r w:rsidRPr="002F2FC3">
        <w:t>.</w:t>
      </w:r>
    </w:p>
    <w:p w14:paraId="157130E0" w14:textId="77777777" w:rsidR="002F2FC3" w:rsidRPr="002F2FC3" w:rsidRDefault="002F2FC3" w:rsidP="002F2FC3">
      <w:r w:rsidRPr="002F2FC3">
        <w:lastRenderedPageBreak/>
        <w:t>2. Administrator ma prawo do przetwarzania danych osobowych przez okres niezbędny do realizacji wskazanych powyżej celów. W zależności od podstawy prawnej będzie to odpowiednio:</w:t>
      </w:r>
    </w:p>
    <w:p w14:paraId="326CBA8C" w14:textId="7C28F964" w:rsidR="002F2FC3" w:rsidRPr="002F2FC3" w:rsidRDefault="002F2FC3" w:rsidP="002F2FC3">
      <w:pPr>
        <w:ind w:left="1440"/>
      </w:pPr>
      <w:r>
        <w:t>1</w:t>
      </w:r>
      <w:r w:rsidRPr="002F2FC3">
        <w:t>) czas do momentu wyrażenia sprzeciwu,</w:t>
      </w:r>
    </w:p>
    <w:p w14:paraId="103D570B" w14:textId="77777777" w:rsidR="002F2FC3" w:rsidRPr="002F2FC3" w:rsidRDefault="002F2FC3" w:rsidP="002F2FC3">
      <w:pPr>
        <w:ind w:left="1440"/>
      </w:pPr>
      <w:r w:rsidRPr="002F2FC3">
        <w:t>2) czas do momentu wycofania zgody na komunikację za pośrednictwem wybranego kanału komunikacji (adresu e-mail, numeru telefonu).</w:t>
      </w:r>
    </w:p>
    <w:p w14:paraId="1C40EDBB" w14:textId="77777777" w:rsidR="002F2FC3" w:rsidRPr="002F2FC3" w:rsidRDefault="002F2FC3" w:rsidP="002F2FC3">
      <w:r w:rsidRPr="002F2FC3">
        <w:t>3. Wycofanie zgody może odbyć się w szczególności przez kontakt z Administratorem (za pośrednictwem wskazanych powyżej danych kontaktowych). Wycofanie zgody nie ma wpływu na zgodność z prawem wykorzystania danych w okresie, kiedy taka zgoda obowiązywała.</w:t>
      </w:r>
    </w:p>
    <w:p w14:paraId="01ECE346" w14:textId="77777777" w:rsidR="002F2FC3" w:rsidRDefault="002F2FC3" w:rsidP="002F2FC3">
      <w:r w:rsidRPr="002F2FC3">
        <w:t>4. Podanie danych w celu otrzymywania komunikacji marketingowej za pośrednictwem wybranego kanału komunikacji (tj. adresu e-mail, numeru telefonu) jest dobrowolne, ale niezbędne do otrzymywania informacji handlowych. Konsekwencją niepodania danych osobowych będzie brak możliwości otrzymywania treści marketingowych.</w:t>
      </w:r>
    </w:p>
    <w:p w14:paraId="5712FF7A" w14:textId="7E64D7AB" w:rsidR="002F2FC3" w:rsidRDefault="002F2FC3" w:rsidP="002F2FC3">
      <w:pPr>
        <w:jc w:val="center"/>
      </w:pPr>
      <w:r>
        <w:t>§ 7. Facebook</w:t>
      </w:r>
    </w:p>
    <w:p w14:paraId="25431F91" w14:textId="1B27CAAE" w:rsidR="002F2FC3" w:rsidRPr="002F2FC3" w:rsidRDefault="002F2FC3" w:rsidP="002F2FC3">
      <w:r w:rsidRPr="002F2FC3">
        <w:t xml:space="preserve">1. </w:t>
      </w:r>
      <w:proofErr w:type="spellStart"/>
      <w:r w:rsidR="005F01EA" w:rsidRPr="005F01EA">
        <w:t>Polwell</w:t>
      </w:r>
      <w:proofErr w:type="spellEnd"/>
      <w:r w:rsidR="005F01EA" w:rsidRPr="005F01EA">
        <w:t xml:space="preserve"> Sp. z o.o.</w:t>
      </w:r>
      <w:r w:rsidR="005F01EA">
        <w:t xml:space="preserve"> </w:t>
      </w:r>
      <w:r w:rsidRPr="002F2FC3">
        <w:t xml:space="preserve">jest administratorem danych osobowych użytkowników korzystających z produktów i usług oferowanych przez Meta </w:t>
      </w:r>
      <w:proofErr w:type="spellStart"/>
      <w:r w:rsidRPr="002F2FC3">
        <w:t>Platforms</w:t>
      </w:r>
      <w:proofErr w:type="spellEnd"/>
      <w:r w:rsidRPr="002F2FC3">
        <w:t xml:space="preserve"> </w:t>
      </w:r>
      <w:proofErr w:type="spellStart"/>
      <w:r w:rsidRPr="002F2FC3">
        <w:t>Ireland</w:t>
      </w:r>
      <w:proofErr w:type="spellEnd"/>
      <w:r w:rsidRPr="002F2FC3">
        <w:t xml:space="preserve"> Limited (dawniej: Facebook </w:t>
      </w:r>
      <w:proofErr w:type="spellStart"/>
      <w:r w:rsidRPr="002F2FC3">
        <w:t>Ireland</w:t>
      </w:r>
      <w:proofErr w:type="spellEnd"/>
      <w:r w:rsidRPr="002F2FC3">
        <w:t xml:space="preserve"> Limited), którzy odwiedzają strony Administratora, dostępne pod adresami:</w:t>
      </w:r>
    </w:p>
    <w:p w14:paraId="1B1EB414" w14:textId="34B9A04B" w:rsidR="002F2FC3" w:rsidRPr="002F2FC3" w:rsidRDefault="002F2FC3" w:rsidP="002F2FC3">
      <w:pPr>
        <w:ind w:left="708"/>
      </w:pPr>
      <w:r w:rsidRPr="002F2FC3">
        <w:rPr>
          <w:lang w:val="en-GB"/>
        </w:rPr>
        <w:t xml:space="preserve">1) </w:t>
      </w:r>
      <w:r w:rsidR="007F510D" w:rsidRPr="007F510D">
        <w:rPr>
          <w:lang w:val="en-GB"/>
        </w:rPr>
        <w:t>https://www.facebook.com/happypehofficial?locale=pl_PL</w:t>
      </w:r>
      <w:r w:rsidRPr="002F2FC3">
        <w:rPr>
          <w:lang w:val="en-GB"/>
        </w:rPr>
        <w:br/>
        <w:t>(</w:t>
      </w:r>
      <w:proofErr w:type="spellStart"/>
      <w:r w:rsidRPr="002F2FC3">
        <w:rPr>
          <w:lang w:val="en-GB"/>
        </w:rPr>
        <w:t>dalej</w:t>
      </w:r>
      <w:proofErr w:type="spellEnd"/>
      <w:r w:rsidRPr="002F2FC3">
        <w:rPr>
          <w:lang w:val="en-GB"/>
        </w:rPr>
        <w:t xml:space="preserve">: Fanpage). </w:t>
      </w:r>
      <w:r w:rsidRPr="002F2FC3">
        <w:t>Jako Administrator jest odpowiedzialna za bezpieczeństwo przekazanych danych osobowych oraz przetwarzanie ich zgodnie z przepisami prawa.</w:t>
      </w:r>
    </w:p>
    <w:p w14:paraId="03EF11CD" w14:textId="77777777" w:rsidR="002F2FC3" w:rsidRPr="002F2FC3" w:rsidRDefault="002F2FC3" w:rsidP="002F2FC3">
      <w:r w:rsidRPr="002F2FC3">
        <w:t>2. Administrator przetwarza dane osobowe użytkowników, którzy korzystając z produktów i usług firmy Meta, odwiedzają Fanpage. Dane te są przetwarzane:</w:t>
      </w:r>
    </w:p>
    <w:p w14:paraId="058A913C" w14:textId="77777777" w:rsidR="002F2FC3" w:rsidRPr="002F2FC3" w:rsidRDefault="002F2FC3" w:rsidP="002F2FC3">
      <w:pPr>
        <w:ind w:left="1440"/>
      </w:pPr>
      <w:r w:rsidRPr="002F2FC3">
        <w:t>1) w związku z prowadzeniem Fanpage’a, w tym w celu promowania własnej marki (podstawa prawna - art. 6 ust. 1 lit. f RODO) - "prawnie uzasadniony interes";</w:t>
      </w:r>
    </w:p>
    <w:p w14:paraId="2FF26145" w14:textId="77777777" w:rsidR="002F2FC3" w:rsidRPr="002F2FC3" w:rsidRDefault="002F2FC3" w:rsidP="002F2FC3">
      <w:pPr>
        <w:ind w:left="1440"/>
      </w:pPr>
      <w:r w:rsidRPr="002F2FC3">
        <w:t>2) w celu udzielenia odpowiedzi na pytania zadawane za pośrednictwem Messengera lub innych usług oferowanych przez firmę Meta (podstawa prawna - art. 6 ust. 1 lit. f RODO) – „prawnie uzasadniony interes”; w przypadku przekazywania przez użytkownika szczególnych kategorii danych (np. informacji o stanie zdrowia), oświadcza on, że wyraża zgodę na ich wykorzystanie w celu właściwej obsługi zgłoszenia i realizacji zapytania, w tym prowadzenia komunikacji i udzielania odpowiedzi (podstawa prawna - art. 9 ust. 2 lit. a RODO) - "zgoda".</w:t>
      </w:r>
    </w:p>
    <w:p w14:paraId="008A6FEF" w14:textId="77777777" w:rsidR="002F2FC3" w:rsidRPr="002F2FC3" w:rsidRDefault="002F2FC3" w:rsidP="002F2FC3">
      <w:r w:rsidRPr="002F2FC3">
        <w:t>3. Administrator ma prawo do przetwarzania:</w:t>
      </w:r>
    </w:p>
    <w:p w14:paraId="59F4CB76" w14:textId="77777777" w:rsidR="002F2FC3" w:rsidRPr="002F2FC3" w:rsidRDefault="002F2FC3" w:rsidP="002F2FC3">
      <w:pPr>
        <w:ind w:left="1440"/>
      </w:pPr>
      <w:r w:rsidRPr="002F2FC3">
        <w:t>1) publicznie dostępnych danych osobowych (takich jak nazwa użytkownika, zdjęcie profilowe, status aktywności na Facebooku lub w Messengerze), treści komentarzy i innych informacji publicznie udostępnianych przez użytkownika korzystającego z produktów i usług firmy Meta,</w:t>
      </w:r>
    </w:p>
    <w:p w14:paraId="1F2E4B15" w14:textId="77777777" w:rsidR="002F2FC3" w:rsidRPr="002F2FC3" w:rsidRDefault="002F2FC3" w:rsidP="002F2FC3">
      <w:pPr>
        <w:ind w:left="1440"/>
      </w:pPr>
      <w:r w:rsidRPr="002F2FC3">
        <w:t xml:space="preserve">2) danych osobowych, których dostarcza użytkownik odwiedzający Fanpage, w tym gromadzenia informacji udostępnianych w profilu użytkownika oraz innych treści, komentarzy, wiadomości i komunikatów (np. zdjęć, danych kontaktowych, </w:t>
      </w:r>
      <w:r w:rsidRPr="002F2FC3">
        <w:lastRenderedPageBreak/>
        <w:t>miejsca zamieszkania, informacji na temat zainteresowań lub przekonań światopoglądowych itp.),</w:t>
      </w:r>
    </w:p>
    <w:p w14:paraId="4E032212" w14:textId="77777777" w:rsidR="002F2FC3" w:rsidRPr="002F2FC3" w:rsidRDefault="002F2FC3" w:rsidP="002F2FC3">
      <w:pPr>
        <w:ind w:left="1440"/>
      </w:pPr>
      <w:r w:rsidRPr="002F2FC3">
        <w:t>3) innych danych osobowych przekazanych przez użytkowników w treści wiadomości za pośrednictwem Messengera lub innych usług firmy Meta (w tym danych kontaktowych, danych o stanie zdrowia itp.) w celu udzielenia odpowiedzi na przesłane zapytanie lub w celu realizacji prośby o kontakt.</w:t>
      </w:r>
    </w:p>
    <w:p w14:paraId="693EE447" w14:textId="77777777" w:rsidR="002F2FC3" w:rsidRPr="002F2FC3" w:rsidRDefault="002F2FC3" w:rsidP="002F2FC3">
      <w:r w:rsidRPr="002F2FC3">
        <w:t>4. Zakres przetwarzania danych osobowych, szczegółowe cele oraz prawa i obowiązki użytkownika korzystającego z produktów i usług firmy Meta wynikają wprost z:</w:t>
      </w:r>
    </w:p>
    <w:p w14:paraId="2CC86C88" w14:textId="77777777" w:rsidR="002F2FC3" w:rsidRPr="002F2FC3" w:rsidRDefault="002F2FC3" w:rsidP="002F2FC3">
      <w:pPr>
        <w:ind w:left="1440"/>
      </w:pPr>
      <w:r w:rsidRPr="002F2FC3">
        <w:t>1) regulaminu Facebooka (dokument jest dostępny na stronie: https://www.facebook.com/legal/terms) oraz</w:t>
      </w:r>
    </w:p>
    <w:p w14:paraId="1FF87719" w14:textId="77777777" w:rsidR="002F2FC3" w:rsidRPr="002F2FC3" w:rsidRDefault="002F2FC3" w:rsidP="002F2FC3">
      <w:pPr>
        <w:ind w:left="1440"/>
      </w:pPr>
      <w:r w:rsidRPr="002F2FC3">
        <w:t>2) „Zasad dotyczących danych” (dokument jest dostępny na stronie: https://www.facebook.com/policy) lub</w:t>
      </w:r>
    </w:p>
    <w:p w14:paraId="19FDBDD2" w14:textId="77777777" w:rsidR="002F2FC3" w:rsidRPr="002F2FC3" w:rsidRDefault="002F2FC3" w:rsidP="002F2FC3">
      <w:pPr>
        <w:ind w:left="1440"/>
      </w:pPr>
      <w:r w:rsidRPr="002F2FC3">
        <w:t>3) przepisów prawa - oraz doprecyzowywane są w wyniku działań podejmowanych przez użytkownika na portalu społecznościowym Facebook.</w:t>
      </w:r>
    </w:p>
    <w:p w14:paraId="3667DC8F" w14:textId="77777777" w:rsidR="002F2FC3" w:rsidRPr="002F2FC3" w:rsidRDefault="002F2FC3" w:rsidP="002F2FC3">
      <w:r w:rsidRPr="002F2FC3">
        <w:t>5. Administrator ma prawo do przetwarzania danych osobowych przez okres niezbędny do realizacji wskazanych powyżej celów. W zależności od podstawy prawnej będzie to odpowiednio:</w:t>
      </w:r>
    </w:p>
    <w:p w14:paraId="4985276D" w14:textId="77777777" w:rsidR="002F2FC3" w:rsidRPr="002F2FC3" w:rsidRDefault="002F2FC3" w:rsidP="002F2FC3">
      <w:pPr>
        <w:ind w:left="1440"/>
      </w:pPr>
      <w:r w:rsidRPr="002F2FC3">
        <w:t>1) czas do momentu wyrażenia sprzeciwu (lub usunięcia konta użytkownika Facebooka),</w:t>
      </w:r>
    </w:p>
    <w:p w14:paraId="14465365" w14:textId="77777777" w:rsidR="002F2FC3" w:rsidRPr="002F2FC3" w:rsidRDefault="002F2FC3" w:rsidP="002F2FC3">
      <w:pPr>
        <w:ind w:left="1440"/>
      </w:pPr>
      <w:r w:rsidRPr="002F2FC3">
        <w:t>2) czas do momentu cofnięcia zgody (lub usunięcia konta użytkownika Facebooka). Wycofanie zgody nie ma wpływu na zgodność z prawem przetwarzania danych w okresie, gdy zgoda obowiązywała;</w:t>
      </w:r>
    </w:p>
    <w:p w14:paraId="68FA1884" w14:textId="77777777" w:rsidR="002F2FC3" w:rsidRPr="002F2FC3" w:rsidRDefault="002F2FC3" w:rsidP="002F2FC3">
      <w:pPr>
        <w:ind w:left="1440"/>
      </w:pPr>
      <w:r w:rsidRPr="002F2FC3">
        <w:t>3) okres niezbędny do obsługi zapytania wysłanego przez użytkownika za pośrednictwem Messengera lub innych usług firmy Meta.</w:t>
      </w:r>
    </w:p>
    <w:p w14:paraId="5D8B5D16" w14:textId="77777777" w:rsidR="002F2FC3" w:rsidRPr="002F2FC3" w:rsidRDefault="002F2FC3" w:rsidP="002F2FC3">
      <w:r w:rsidRPr="002F2FC3">
        <w:t>6. Katalog odbiorców danych osobowych przetwarzanych przez Administratora wynika przede wszystkim z zakresu produktów i usług, z jakich korzysta użytkownik Facebooka, ale również ze zgody użytkownika lub z przepisów prawa. Z zachowaniem wszelkich gwarancji bezpieczeństwa danych, Administrator może przekazać dane osobowe użytkownika odwiedzającego Fanpage – oprócz osobom upoważnionym przez Administratora – innym podmiotom, w tym podmiotom przetwarzającym dane w imieniu Administratora np. dostawcom usług technicznych i podmiotom świadczącym usługi doradcze (w tym kancelariom prawnym) oraz kontrahentom realizującym usługi na rzecz Administratora na podstawie zawartych umów.</w:t>
      </w:r>
    </w:p>
    <w:p w14:paraId="467F0CBA" w14:textId="77777777" w:rsidR="002F2FC3" w:rsidRPr="002F2FC3" w:rsidRDefault="002F2FC3" w:rsidP="002F2FC3">
      <w:r w:rsidRPr="002F2FC3">
        <w:t>7. Administrator nie będzie przekazywał danych osobowych użytkownika korzystającego z produktów i usług firmy Meta do państw spoza Europejskiego Obszaru Gospodarczego (do krajów innych niż kraje Unii Europejskiej oraz Islandia, Norwegia i Liechtenstein).</w:t>
      </w:r>
    </w:p>
    <w:p w14:paraId="13181F74" w14:textId="77777777" w:rsidR="002F2FC3" w:rsidRPr="002F2FC3" w:rsidRDefault="002F2FC3" w:rsidP="002F2FC3">
      <w:r w:rsidRPr="002F2FC3">
        <w:t>8. Administrator może przetwarzać dane osobowe użytkowników korzystających z produktów i usług firmy Meta, którzy odwiedzają Fanpage, w celu analizy sposobu korzystania przez użytkowników ze strony Administratora oraz powiązanych z nią treści (prowadzenia statystyk) – w przypadku gdy korzystanie przez użytkowników z Fanpage’a i treści z nim powiązanych wywołuje utworzenie zdarzenia do statystyk strony, z którym wiąże się przetwarzanie danych osobowych (podstawa prawna - art. 6 ust. 1 lit. f RODO) - "prawnie uzasadniony interes".</w:t>
      </w:r>
    </w:p>
    <w:p w14:paraId="1F7B5D7D" w14:textId="27A39D06" w:rsidR="002F2FC3" w:rsidRPr="002F2FC3" w:rsidRDefault="002F2FC3" w:rsidP="002F2FC3">
      <w:r w:rsidRPr="002F2FC3">
        <w:lastRenderedPageBreak/>
        <w:t xml:space="preserve">9. W przypadku danych osobowych przetwarzanych w celu prowadzenia statystyk dotyczących podejmowanych przez użytkownika na </w:t>
      </w:r>
      <w:proofErr w:type="spellStart"/>
      <w:r w:rsidRPr="002F2FC3">
        <w:t>Fanpage’u</w:t>
      </w:r>
      <w:proofErr w:type="spellEnd"/>
      <w:r w:rsidRPr="002F2FC3">
        <w:t xml:space="preserve"> działań (w tym obserwowanie lub zaprzestanie obserwowania strony, polecenie strony w poście lub komentarzu, polubienie strony lub </w:t>
      </w:r>
      <w:proofErr w:type="spellStart"/>
      <w:r w:rsidRPr="002F2FC3">
        <w:t>posta</w:t>
      </w:r>
      <w:proofErr w:type="spellEnd"/>
      <w:r w:rsidRPr="002F2FC3">
        <w:t xml:space="preserve">, anulowanie polubienia), </w:t>
      </w:r>
      <w:proofErr w:type="spellStart"/>
      <w:r w:rsidR="007F510D" w:rsidRPr="007F510D">
        <w:t>Polwell</w:t>
      </w:r>
      <w:proofErr w:type="spellEnd"/>
      <w:r w:rsidR="007F510D" w:rsidRPr="007F510D">
        <w:t xml:space="preserve"> Sp. z o.o.</w:t>
      </w:r>
      <w:r w:rsidR="007F510D">
        <w:t xml:space="preserve"> </w:t>
      </w:r>
      <w:r w:rsidRPr="002F2FC3">
        <w:t xml:space="preserve">oraz Facebook </w:t>
      </w:r>
      <w:proofErr w:type="spellStart"/>
      <w:r w:rsidRPr="002F2FC3">
        <w:t>Ireland</w:t>
      </w:r>
      <w:proofErr w:type="spellEnd"/>
      <w:r w:rsidRPr="002F2FC3">
        <w:t xml:space="preserve"> Limited (4 Grand Canal </w:t>
      </w:r>
      <w:proofErr w:type="spellStart"/>
      <w:r w:rsidRPr="002F2FC3">
        <w:t>Square</w:t>
      </w:r>
      <w:proofErr w:type="spellEnd"/>
      <w:r w:rsidRPr="002F2FC3">
        <w:t>, Grand Canal Harbour, Dublin 2, Irlandia) są wspólnymi administratorami danych osobowych użytkowników. Rodzaje danych i zakres ich przetwarzania oraz zasady ochrony prywatności i prawa użytkowników, zostały wskazane szczegółowo:</w:t>
      </w:r>
    </w:p>
    <w:p w14:paraId="5ABE4EAA" w14:textId="77777777" w:rsidR="002F2FC3" w:rsidRPr="002F2FC3" w:rsidRDefault="002F2FC3" w:rsidP="00E816C5">
      <w:pPr>
        <w:ind w:left="1440"/>
      </w:pPr>
      <w:r w:rsidRPr="002F2FC3">
        <w:t>1) w niniejszym dokumencie,</w:t>
      </w:r>
    </w:p>
    <w:p w14:paraId="51DCA9D2" w14:textId="77777777" w:rsidR="002F2FC3" w:rsidRPr="002F2FC3" w:rsidRDefault="002F2FC3" w:rsidP="00E816C5">
      <w:pPr>
        <w:ind w:left="1440"/>
      </w:pPr>
      <w:r w:rsidRPr="002F2FC3">
        <w:t>2) w dokumencie „Zasady dotyczące danych”, opublikowanym na stronie: https://www.facebook.com/policy,</w:t>
      </w:r>
    </w:p>
    <w:p w14:paraId="196BC3DE" w14:textId="77777777" w:rsidR="002F2FC3" w:rsidRPr="002F2FC3" w:rsidRDefault="002F2FC3" w:rsidP="00E816C5">
      <w:pPr>
        <w:ind w:left="1440"/>
      </w:pPr>
      <w:r w:rsidRPr="002F2FC3">
        <w:t>3) w dokumencie „Informacje o statystykach strony”, opublikowanym na stronie: https://www.facebook.com/legal/terms/page_controller_addendum.</w:t>
      </w:r>
    </w:p>
    <w:p w14:paraId="5645E8AC" w14:textId="77777777" w:rsidR="002F2FC3" w:rsidRPr="002F2FC3" w:rsidRDefault="002F2FC3" w:rsidP="00E816C5">
      <w:r w:rsidRPr="002F2FC3">
        <w:t>10. Odpowiedzialność za powiadomienie użytkowników korzystających z produktów i usług firmy Meta o przetwarzaniu danych na potrzeby statystyk strony oraz za umożliwienie im egzekwowania swoich praw zgodnie z RODO ponosi firma Meta (informacje o danych wykorzystywanych do tworzenia statystyk strony zostały udostępnione na stronie: https://www.facebook.com/legal/terms/information_about_page_insights_data.</w:t>
      </w:r>
    </w:p>
    <w:p w14:paraId="52FC0432" w14:textId="16E4FAC3" w:rsidR="002F2FC3" w:rsidRDefault="002F2FC3" w:rsidP="00E816C5">
      <w:r w:rsidRPr="002F2FC3">
        <w:t xml:space="preserve">11. Z inspektorem ochrony danych Facebooka można skontaktować się za pośrednictwem formularza, który został udostępniony na stronie: </w:t>
      </w:r>
      <w:hyperlink r:id="rId7" w:history="1">
        <w:r w:rsidR="00E816C5" w:rsidRPr="002F2FC3">
          <w:rPr>
            <w:rStyle w:val="Hipercze"/>
          </w:rPr>
          <w:t>https://www.facebook.com/help/contact/540977946302970</w:t>
        </w:r>
      </w:hyperlink>
      <w:r w:rsidRPr="002F2FC3">
        <w:t>.</w:t>
      </w:r>
    </w:p>
    <w:p w14:paraId="6A1DF02D" w14:textId="77777777" w:rsidR="00E816C5" w:rsidRDefault="00E816C5" w:rsidP="00E816C5"/>
    <w:p w14:paraId="6E6CA809" w14:textId="0D47AC2E" w:rsidR="00E816C5" w:rsidRDefault="00E816C5" w:rsidP="00E816C5">
      <w:pPr>
        <w:jc w:val="center"/>
      </w:pPr>
      <w:r>
        <w:t>§ 7. Instagram</w:t>
      </w:r>
    </w:p>
    <w:p w14:paraId="5B58AAEE" w14:textId="23AEB6BD" w:rsidR="00E816C5" w:rsidRPr="00E816C5" w:rsidRDefault="00E816C5" w:rsidP="00E816C5">
      <w:r w:rsidRPr="00E816C5">
        <w:t xml:space="preserve">1. </w:t>
      </w:r>
      <w:proofErr w:type="spellStart"/>
      <w:r w:rsidR="007F510D" w:rsidRPr="007F510D">
        <w:t>Polwell</w:t>
      </w:r>
      <w:proofErr w:type="spellEnd"/>
      <w:r w:rsidR="007F510D" w:rsidRPr="007F510D">
        <w:t xml:space="preserve"> Sp. z o.o.</w:t>
      </w:r>
      <w:r w:rsidR="007F510D">
        <w:t xml:space="preserve"> </w:t>
      </w:r>
      <w:r w:rsidRPr="00E816C5">
        <w:t xml:space="preserve">jest administratorem danych osobowych użytkowników korzystających z produktów i usług oferowanych przez firmę Meta </w:t>
      </w:r>
      <w:proofErr w:type="spellStart"/>
      <w:r w:rsidRPr="00E816C5">
        <w:t>Platforms</w:t>
      </w:r>
      <w:proofErr w:type="spellEnd"/>
      <w:r w:rsidRPr="00E816C5">
        <w:t xml:space="preserve"> </w:t>
      </w:r>
      <w:proofErr w:type="spellStart"/>
      <w:r w:rsidRPr="00E816C5">
        <w:t>Ireland</w:t>
      </w:r>
      <w:proofErr w:type="spellEnd"/>
      <w:r w:rsidRPr="00E816C5">
        <w:t xml:space="preserve"> Limited (dawniej: Facebook </w:t>
      </w:r>
      <w:proofErr w:type="spellStart"/>
      <w:r w:rsidRPr="00E816C5">
        <w:t>Ireland</w:t>
      </w:r>
      <w:proofErr w:type="spellEnd"/>
      <w:r w:rsidRPr="00E816C5">
        <w:t xml:space="preserve"> Limited) w ramach serwisu Instagram, którzy odwiedzają strony firmowe Administratora, dostępne pod adresami:</w:t>
      </w:r>
    </w:p>
    <w:p w14:paraId="73A2592E" w14:textId="3FDB4CCC" w:rsidR="00E816C5" w:rsidRPr="00E816C5" w:rsidRDefault="00E816C5" w:rsidP="00E816C5">
      <w:pPr>
        <w:ind w:left="1440"/>
      </w:pPr>
      <w:r w:rsidRPr="007F510D">
        <w:t xml:space="preserve">1) </w:t>
      </w:r>
      <w:r w:rsidR="007F510D" w:rsidRPr="007F510D">
        <w:t>https://www.instagram.com/happycare_pl/</w:t>
      </w:r>
      <w:r w:rsidRPr="00E816C5">
        <w:br/>
        <w:t>(dalej: Profil Firmowy). Jako Administrator jest odpowiedzialna za bezpieczeństwo przekazanych danych osobowych oraz przetwarzanie ich zgodnie z przepisami prawa.</w:t>
      </w:r>
    </w:p>
    <w:p w14:paraId="3644290E" w14:textId="77777777" w:rsidR="00E816C5" w:rsidRPr="00E816C5" w:rsidRDefault="00E816C5" w:rsidP="00E816C5">
      <w:r w:rsidRPr="00E816C5">
        <w:t>2. Administrator przetwarza dane osobowe użytkowników, którzy korzystając z produktów i usług firmy Meta, odwiedzają Profil Firmowy. Dane te są przetwarzane:</w:t>
      </w:r>
    </w:p>
    <w:p w14:paraId="6FE7D4ED" w14:textId="0818A9DC" w:rsidR="00E816C5" w:rsidRPr="00E816C5" w:rsidRDefault="00E816C5" w:rsidP="00E816C5">
      <w:pPr>
        <w:ind w:left="1440"/>
      </w:pPr>
      <w:r w:rsidRPr="00E816C5">
        <w:t xml:space="preserve">1) w związku z prowadzeniem Profilu </w:t>
      </w:r>
      <w:r w:rsidR="007F510D">
        <w:t>Marki</w:t>
      </w:r>
      <w:r w:rsidRPr="00E816C5">
        <w:t>, w tym w celu promowania własnej marki (podstawa prawna - art. 6 ust. 1 lit. f RODO) - "prawnie uzasadniony interes";</w:t>
      </w:r>
    </w:p>
    <w:p w14:paraId="2BE075F2" w14:textId="77777777" w:rsidR="00E816C5" w:rsidRPr="00E816C5" w:rsidRDefault="00E816C5" w:rsidP="00E816C5">
      <w:pPr>
        <w:ind w:left="1440"/>
      </w:pPr>
      <w:r w:rsidRPr="00E816C5">
        <w:t xml:space="preserve">2) w celu udzielenia odpowiedzi na pytania zadawane za pośrednictwem </w:t>
      </w:r>
      <w:proofErr w:type="spellStart"/>
      <w:r w:rsidRPr="00E816C5">
        <w:t>Instagramu</w:t>
      </w:r>
      <w:proofErr w:type="spellEnd"/>
      <w:r w:rsidRPr="00E816C5">
        <w:t xml:space="preserve"> lub innych usług oferowanych przez firmę Meta (podstawa prawna - art. 6 ust. 1 lit. f RODO) – „prawnie uzasadniony interes”; w przypadku przekazywania przez użytkownika szczególnych kategorii danych (np. informacji o stanie zdrowia), oświadcza on, że wyraża zgodę na ich wykorzystanie w celu właściwej obsługi zgłoszenia i realizacji zapytania, w tym prowadzenia </w:t>
      </w:r>
      <w:r w:rsidRPr="00E816C5">
        <w:lastRenderedPageBreak/>
        <w:t>komunikacji i udzielania odpowiedzi (podstawa prawna - art. 9 ust. 2 lit. a RODO) - "zgoda".</w:t>
      </w:r>
    </w:p>
    <w:p w14:paraId="5D19837A" w14:textId="77777777" w:rsidR="00E816C5" w:rsidRPr="00E816C5" w:rsidRDefault="00E816C5" w:rsidP="00E816C5">
      <w:r w:rsidRPr="00E816C5">
        <w:t>3. Administrator ma prawo do przetwarzania:</w:t>
      </w:r>
    </w:p>
    <w:p w14:paraId="36D5D2DC" w14:textId="77777777" w:rsidR="00E816C5" w:rsidRPr="00E816C5" w:rsidRDefault="00E816C5" w:rsidP="00E816C5">
      <w:pPr>
        <w:ind w:left="1440"/>
      </w:pPr>
      <w:r w:rsidRPr="00E816C5">
        <w:t>1) publicznie dostępnych danych osobowych (takich jak nazwa użytkownika, zdjęcie profilowe, status aktywności na Instagramie), treści komentarzy i innych informacji publicznie udostępnianych przez użytkownika korzystającego z produktów i usług firmy Meta w ramach Instagrama,</w:t>
      </w:r>
    </w:p>
    <w:p w14:paraId="44071F35" w14:textId="77777777" w:rsidR="00E816C5" w:rsidRPr="00E816C5" w:rsidRDefault="00E816C5" w:rsidP="00E816C5">
      <w:pPr>
        <w:ind w:left="1440"/>
      </w:pPr>
      <w:r w:rsidRPr="00E816C5">
        <w:t>2) danych osobowych, których dostarcza użytkownik odwiedzający Profil Firmowy, w tym gromadzenia informacji udostępnianych w profilu użytkownika oraz innych treści, komentarzy, wiadomości i komunikatów (np. zdjęć, danych kontaktowych, miejsca zamieszkania, informacji na temat zainteresowań lub przekonań światopoglądowych itp.),</w:t>
      </w:r>
    </w:p>
    <w:p w14:paraId="60451390" w14:textId="77777777" w:rsidR="00E816C5" w:rsidRPr="00E816C5" w:rsidRDefault="00E816C5" w:rsidP="00E816C5">
      <w:pPr>
        <w:ind w:left="1440"/>
      </w:pPr>
      <w:r w:rsidRPr="00E816C5">
        <w:t xml:space="preserve">3) innych danych osobowych przekazanych przez użytkowników w treści wiadomości za pośrednictwem </w:t>
      </w:r>
      <w:proofErr w:type="spellStart"/>
      <w:r w:rsidRPr="00E816C5">
        <w:t>Instagramu</w:t>
      </w:r>
      <w:proofErr w:type="spellEnd"/>
      <w:r w:rsidRPr="00E816C5">
        <w:t xml:space="preserve"> lub innych usług firmy Meta (w tym danych kontaktowych, danych o stanie zdrowia itp.) w celu udzielenia odpowiedzi na przesłane zapytanie lub w celu realizacji prośby o kontakt.</w:t>
      </w:r>
    </w:p>
    <w:p w14:paraId="550C56F3" w14:textId="77777777" w:rsidR="00E816C5" w:rsidRPr="00E816C5" w:rsidRDefault="00E816C5" w:rsidP="00E816C5">
      <w:r w:rsidRPr="00E816C5">
        <w:t>4. Zakres przetwarzania danych osobowych, szczegółowe cele oraz prawa i obowiązki użytkownika korzystającego z produktów i usług firmy Meta wynikają wprost z:</w:t>
      </w:r>
    </w:p>
    <w:p w14:paraId="557087BC" w14:textId="77777777" w:rsidR="00E816C5" w:rsidRPr="00E816C5" w:rsidRDefault="00E816C5" w:rsidP="00E816C5">
      <w:pPr>
        <w:ind w:left="1440"/>
      </w:pPr>
      <w:r w:rsidRPr="00E816C5">
        <w:t xml:space="preserve">1) regulaminu </w:t>
      </w:r>
      <w:proofErr w:type="spellStart"/>
      <w:r w:rsidRPr="00E816C5">
        <w:t>Instagramu</w:t>
      </w:r>
      <w:proofErr w:type="spellEnd"/>
      <w:r w:rsidRPr="00E816C5">
        <w:t xml:space="preserve"> (dokument jest dostępny na stronie: https://help.instagram.com/581066165581870) oraz</w:t>
      </w:r>
    </w:p>
    <w:p w14:paraId="591420DF" w14:textId="77777777" w:rsidR="00E816C5" w:rsidRPr="00E816C5" w:rsidRDefault="00E816C5" w:rsidP="00E816C5">
      <w:pPr>
        <w:ind w:left="1440"/>
      </w:pPr>
      <w:r w:rsidRPr="00E816C5">
        <w:t>2) „Zasad dotyczących danych na Instagramie” (dokument jest dostępny na stronie: https://help.instagram.com/519522125107875) lub</w:t>
      </w:r>
    </w:p>
    <w:p w14:paraId="743DE23A" w14:textId="77777777" w:rsidR="00E816C5" w:rsidRPr="00E816C5" w:rsidRDefault="00E816C5" w:rsidP="00E816C5">
      <w:pPr>
        <w:ind w:left="1440"/>
      </w:pPr>
      <w:r w:rsidRPr="00E816C5">
        <w:t>3) przepisów prawa - oraz doprecyzowywane są w wyniku działań podejmowanych przez użytkownika na portalu społecznościowym Instagram.</w:t>
      </w:r>
    </w:p>
    <w:p w14:paraId="051CB566" w14:textId="77777777" w:rsidR="00E816C5" w:rsidRPr="00E816C5" w:rsidRDefault="00E816C5" w:rsidP="00E816C5">
      <w:r w:rsidRPr="00E816C5">
        <w:t>5. Administrator ma prawo do przetwarzania danych osobowych przez okres niezbędny do realizacji wskazanych powyżej celów. W zależności od podstawy prawnej będzie to odpowiednio:</w:t>
      </w:r>
    </w:p>
    <w:p w14:paraId="3967B3F1" w14:textId="77777777" w:rsidR="00E816C5" w:rsidRPr="00E816C5" w:rsidRDefault="00E816C5" w:rsidP="00E816C5">
      <w:pPr>
        <w:ind w:left="1440"/>
      </w:pPr>
      <w:r w:rsidRPr="00E816C5">
        <w:t>1) czas do momentu wyrażenia sprzeciwu (lub usunięcia konta użytkownika Instagrama),</w:t>
      </w:r>
    </w:p>
    <w:p w14:paraId="5A6EECA1" w14:textId="77777777" w:rsidR="00E816C5" w:rsidRPr="00E816C5" w:rsidRDefault="00E816C5" w:rsidP="00E816C5">
      <w:pPr>
        <w:ind w:left="1440"/>
      </w:pPr>
      <w:r w:rsidRPr="00E816C5">
        <w:t>2) czas do momentu cofnięcia zgody (lub usunięcia konta użytkownika Instagrama). Wycofanie zgody nie ma wpływu na zgodność z prawem przetwarzania danych w okresie, gdy zgoda obowiązywała;</w:t>
      </w:r>
    </w:p>
    <w:p w14:paraId="6C78D2A6" w14:textId="77777777" w:rsidR="00E816C5" w:rsidRPr="00E816C5" w:rsidRDefault="00E816C5" w:rsidP="00E816C5">
      <w:pPr>
        <w:ind w:left="1440"/>
      </w:pPr>
      <w:r w:rsidRPr="00E816C5">
        <w:t xml:space="preserve">3) okres niezbędny do obsługi zapytania wysłanego przez użytkownika za pośrednictwem </w:t>
      </w:r>
      <w:proofErr w:type="spellStart"/>
      <w:r w:rsidRPr="00E816C5">
        <w:t>Instagramu</w:t>
      </w:r>
      <w:proofErr w:type="spellEnd"/>
      <w:r w:rsidRPr="00E816C5">
        <w:t xml:space="preserve"> lub innych usług firmy Meta.</w:t>
      </w:r>
    </w:p>
    <w:p w14:paraId="7236154D" w14:textId="77777777" w:rsidR="00E816C5" w:rsidRPr="00E816C5" w:rsidRDefault="00E816C5" w:rsidP="00E816C5">
      <w:r w:rsidRPr="00E816C5">
        <w:t xml:space="preserve">6. Katalog odbiorców danych osobowych przetwarzanych przez Administratora wynika przede wszystkim z zakresu produktów i usług, z jakich korzysta użytkownik </w:t>
      </w:r>
      <w:proofErr w:type="spellStart"/>
      <w:r w:rsidRPr="00E816C5">
        <w:t>Instagramu</w:t>
      </w:r>
      <w:proofErr w:type="spellEnd"/>
      <w:r w:rsidRPr="00E816C5">
        <w:t xml:space="preserve">, ale również ze zgody użytkownika lub z przepisów prawa. Z zachowaniem wszelkich gwarancji bezpieczeństwa danych, Administrator może przekazać dane osobowe użytkownika odwiedzającego Konto Firmowe – oprócz osobom upoważnionym przez Administratora – innym podmiotom, w tym podmiotom przetwarzającym dane w imieniu Administratora np. dostawcom usług technicznych </w:t>
      </w:r>
      <w:r w:rsidRPr="00E816C5">
        <w:lastRenderedPageBreak/>
        <w:t>i podmiotom świadczącym usługi doradcze (w tym kancelariom prawnym) oraz kontrahentom realizującym usługi na rzecz Administratora na podstawie zawartych umów.</w:t>
      </w:r>
    </w:p>
    <w:p w14:paraId="1FDC1380" w14:textId="77777777" w:rsidR="00E816C5" w:rsidRPr="00E816C5" w:rsidRDefault="00E816C5" w:rsidP="00E816C5">
      <w:r w:rsidRPr="00E816C5">
        <w:t>7. Administrator nie będzie przekazywał danych osobowych użytkownika korzystającego z produktów i usług firmy Meta do państw spoza Europejskiego Obszaru Gospodarczego (do krajów innych niż kraje Unii Europejskiej oraz Islandia, Norwegia i Liechtenstein).</w:t>
      </w:r>
    </w:p>
    <w:p w14:paraId="58E4D7F6" w14:textId="77777777" w:rsidR="00E816C5" w:rsidRPr="00E816C5" w:rsidRDefault="00E816C5" w:rsidP="00E816C5">
      <w:r w:rsidRPr="00E816C5">
        <w:t>8. Administrator może przetwarzać dane osobowe użytkowników korzystających z produktów i usług firmy Meta, którzy odwiedzają Konto Firmowe, w celu analizy sposobu korzystania przez użytkowników ze strony Administratora oraz powiązanych z nią treści (prowadzenia statystyk) – w przypadku gdy korzystanie przez użytkowników z Konta Firmowego i treści z nim powiązanych wywołuje utworzenie zdarzenia do statystyk strony, z którym wiąże się przetwarzanie danych osobowych (podstawa prawna - art. 6 ust. 1 lit. f RODO) - "prawnie uzasadniony interes".</w:t>
      </w:r>
    </w:p>
    <w:p w14:paraId="5E3DD6A0" w14:textId="77E92E0E" w:rsidR="00E816C5" w:rsidRPr="00E816C5" w:rsidRDefault="00E816C5" w:rsidP="00E816C5">
      <w:r w:rsidRPr="00E816C5">
        <w:t xml:space="preserve">9. W przypadku danych osobowych przetwarzanych w celu prowadzenia statystyk dotyczących podejmowanych przez użytkownika na Koncie Firmowym działań (w tym obserwowanie lub zaprzestanie obserwowania Konta Firmowego, polecenie Konta Firmowego w poście lub komentarzu, polubienie Konta Firmowego lub </w:t>
      </w:r>
      <w:proofErr w:type="spellStart"/>
      <w:r w:rsidRPr="00E816C5">
        <w:t>posta</w:t>
      </w:r>
      <w:proofErr w:type="spellEnd"/>
      <w:r w:rsidRPr="00E816C5">
        <w:t xml:space="preserve">, anulowanie polubienia) </w:t>
      </w:r>
      <w:proofErr w:type="spellStart"/>
      <w:r w:rsidR="007F510D" w:rsidRPr="007F510D">
        <w:t>Polwell</w:t>
      </w:r>
      <w:proofErr w:type="spellEnd"/>
      <w:r w:rsidR="007F510D" w:rsidRPr="007F510D">
        <w:t xml:space="preserve"> Sp. z o.o.</w:t>
      </w:r>
      <w:r w:rsidR="007F510D">
        <w:t xml:space="preserve"> </w:t>
      </w:r>
      <w:r w:rsidRPr="00E816C5">
        <w:t xml:space="preserve"> oraz Meta </w:t>
      </w:r>
      <w:proofErr w:type="spellStart"/>
      <w:r w:rsidRPr="00E816C5">
        <w:t>Platforms</w:t>
      </w:r>
      <w:proofErr w:type="spellEnd"/>
      <w:r w:rsidRPr="00E816C5">
        <w:t xml:space="preserve"> </w:t>
      </w:r>
      <w:proofErr w:type="spellStart"/>
      <w:r w:rsidRPr="00E816C5">
        <w:t>Ireland</w:t>
      </w:r>
      <w:proofErr w:type="spellEnd"/>
      <w:r w:rsidRPr="00E816C5">
        <w:t xml:space="preserve"> Limited (4 Grand Canal </w:t>
      </w:r>
      <w:proofErr w:type="spellStart"/>
      <w:r w:rsidRPr="00E816C5">
        <w:t>Square</w:t>
      </w:r>
      <w:proofErr w:type="spellEnd"/>
      <w:r w:rsidRPr="00E816C5">
        <w:t>, Grand Canal Harbour, Dublin 2, Irlandia) są wspólnymi administratorami danych osobowych użytkowników. Rodzaje danych i zakres ich przetwarzania oraz zasady ochrony prywatności i prawa użytkowników, zostały wskazane szczegółowo:</w:t>
      </w:r>
    </w:p>
    <w:p w14:paraId="055FA54D" w14:textId="77777777" w:rsidR="00E816C5" w:rsidRPr="00E816C5" w:rsidRDefault="00E816C5" w:rsidP="00E816C5">
      <w:pPr>
        <w:ind w:left="1440"/>
      </w:pPr>
      <w:r w:rsidRPr="00E816C5">
        <w:t>1) w niniejszym dokumencie,</w:t>
      </w:r>
    </w:p>
    <w:p w14:paraId="41552109" w14:textId="77777777" w:rsidR="00E816C5" w:rsidRPr="00E816C5" w:rsidRDefault="00E816C5" w:rsidP="00E816C5">
      <w:pPr>
        <w:ind w:left="1440"/>
      </w:pPr>
      <w:r w:rsidRPr="00E816C5">
        <w:t>2) w dokumencie „Zasady dotyczące danych”, opublikowanym na stronie: https://www.facebook.com/policy,</w:t>
      </w:r>
    </w:p>
    <w:p w14:paraId="79E13A98" w14:textId="77777777" w:rsidR="00E816C5" w:rsidRPr="00E816C5" w:rsidRDefault="00E816C5" w:rsidP="00E816C5">
      <w:pPr>
        <w:ind w:left="1440"/>
      </w:pPr>
      <w:r w:rsidRPr="00E816C5">
        <w:t>3) w dokumencie „Informacje o statystykach strony”, opublikowanym na stronie: https://www.facebook.com/legal/terms/page_controller_addendum.</w:t>
      </w:r>
    </w:p>
    <w:p w14:paraId="5091E1BD" w14:textId="77777777" w:rsidR="00E816C5" w:rsidRPr="00E816C5" w:rsidRDefault="00E816C5" w:rsidP="00E816C5">
      <w:r w:rsidRPr="00E816C5">
        <w:t xml:space="preserve">10. Odpowiedzialność za powiadomienie użytkowników korzystających z produktów i usług </w:t>
      </w:r>
      <w:proofErr w:type="spellStart"/>
      <w:r w:rsidRPr="00E816C5">
        <w:t>Instagramu</w:t>
      </w:r>
      <w:proofErr w:type="spellEnd"/>
      <w:r w:rsidRPr="00E816C5">
        <w:t xml:space="preserve"> o przetwarzaniu danych na potrzeby statystyk strony oraz za umożliwienie im egzekwowania swoich praw zgodnie z RODO ponosi firma Meta (informacje o danych wykorzystywanych do tworzenia statystyk strony zostały udostępnione na stronie: https://www.facebook.com/legal/terms/information_about_page_insights_data.</w:t>
      </w:r>
    </w:p>
    <w:p w14:paraId="078DE7B4" w14:textId="507501DC" w:rsidR="00E816C5" w:rsidRDefault="00E816C5" w:rsidP="00E816C5">
      <w:r w:rsidRPr="00E816C5">
        <w:t xml:space="preserve">11. Z inspektorem ochrony danych firmy Meta można skontaktować się za pośrednictwem formularza, który został udostępniony na stronie: </w:t>
      </w:r>
      <w:hyperlink r:id="rId8" w:history="1">
        <w:r w:rsidR="0071236E" w:rsidRPr="00E816C5">
          <w:rPr>
            <w:rStyle w:val="Hipercze"/>
          </w:rPr>
          <w:t>https://www.facebook.com/help/contact/540977946302970</w:t>
        </w:r>
      </w:hyperlink>
      <w:r w:rsidRPr="00E816C5">
        <w:t>.</w:t>
      </w:r>
    </w:p>
    <w:p w14:paraId="1114DFCD" w14:textId="43B07037" w:rsidR="0071236E" w:rsidRDefault="0071236E" w:rsidP="0071236E">
      <w:pPr>
        <w:jc w:val="center"/>
      </w:pPr>
      <w:r>
        <w:t>§ 8. Dane gromadzone automatycznie</w:t>
      </w:r>
    </w:p>
    <w:p w14:paraId="1836D07F" w14:textId="77777777" w:rsidR="0071236E" w:rsidRDefault="0071236E" w:rsidP="00E816C5"/>
    <w:p w14:paraId="512732BA" w14:textId="1485A2B3" w:rsidR="0071236E" w:rsidRPr="0071236E" w:rsidRDefault="0071236E" w:rsidP="0071236E">
      <w:r w:rsidRPr="0071236E">
        <w:t>1. Korzystanie z</w:t>
      </w:r>
      <w:r>
        <w:t>e strony</w:t>
      </w:r>
      <w:r w:rsidRPr="0071236E">
        <w:t xml:space="preserve"> </w:t>
      </w:r>
      <w:r>
        <w:t xml:space="preserve">internetowej </w:t>
      </w:r>
      <w:r w:rsidRPr="0071236E">
        <w:t xml:space="preserve">dostępnej pod adresem </w:t>
      </w:r>
      <w:r w:rsidR="007F510D">
        <w:t>www.happycare.pl</w:t>
      </w:r>
      <w:r w:rsidRPr="0071236E">
        <w:t xml:space="preserve"> wiąże się z przesyłaniem zapytań do serwera, które są automatycznie zapisywane w dziennikach zdarzeń.</w:t>
      </w:r>
    </w:p>
    <w:p w14:paraId="7A80FFA4" w14:textId="3E2C8BA2" w:rsidR="0071236E" w:rsidRPr="0071236E" w:rsidRDefault="0071236E" w:rsidP="0071236E">
      <w:r w:rsidRPr="0071236E">
        <w:t>2. W dziennikach zdarzeń zapisywane są dane dotyczące sesji użytkowników. W szczególności są to: adres IP, z którego nastąpiło połączenie, adres URL żądania, nazwa domeny, typ przeglądarki, data i czas połączenia, źródło i liczba połączeń, otwierane strony</w:t>
      </w:r>
      <w:r>
        <w:t xml:space="preserve"> </w:t>
      </w:r>
      <w:r w:rsidR="005F01EA">
        <w:t>www.happycare.pl</w:t>
      </w:r>
      <w:r w:rsidRPr="0071236E">
        <w:t>, czas spędzony na poszczególnych stronach/podstronach, liczba kliknięć.</w:t>
      </w:r>
    </w:p>
    <w:p w14:paraId="41DC2AF1" w14:textId="77777777" w:rsidR="0071236E" w:rsidRPr="0071236E" w:rsidRDefault="0071236E" w:rsidP="0071236E">
      <w:r w:rsidRPr="0071236E">
        <w:t>3. Dane zapisywane w dziennikach zdarzeń nie są kojarzone z konkretnymi osobami.</w:t>
      </w:r>
    </w:p>
    <w:p w14:paraId="36683CD6" w14:textId="77777777" w:rsidR="0071236E" w:rsidRPr="0071236E" w:rsidRDefault="0071236E" w:rsidP="0071236E">
      <w:r w:rsidRPr="0071236E">
        <w:lastRenderedPageBreak/>
        <w:t>4. Dostęp do zawartości dzienników zdarzeń posiadają osoby upoważnione przez Administratora do administrowania Serwisem.</w:t>
      </w:r>
    </w:p>
    <w:p w14:paraId="57F2BD0D" w14:textId="55BB9392" w:rsidR="0071236E" w:rsidRPr="0071236E" w:rsidRDefault="0071236E" w:rsidP="0071236E">
      <w:r w:rsidRPr="0071236E">
        <w:t xml:space="preserve">5. Chronologiczny zapis informacji o zdarzeniach stanowi wyłącznie materiał pomocniczy, wykorzystywany w celach administracyjnych. Analiza dzienników zdarzeń umożliwia w szczególności wykrywanie zagrożeń, zapewnienie odpowiedniego bezpieczeństwa </w:t>
      </w:r>
      <w:r w:rsidR="005F01EA">
        <w:t>www.happycare.pl</w:t>
      </w:r>
      <w:r w:rsidR="005F01EA">
        <w:t xml:space="preserve"> </w:t>
      </w:r>
      <w:r w:rsidRPr="0071236E">
        <w:t xml:space="preserve">oraz wykonywanie statystyk w celu lepszego poznania sposobu korzystania z </w:t>
      </w:r>
      <w:r w:rsidR="005F01EA">
        <w:t xml:space="preserve">www.happycare.pl </w:t>
      </w:r>
      <w:r w:rsidRPr="0071236E">
        <w:t>przez jego użytkowników.</w:t>
      </w:r>
    </w:p>
    <w:p w14:paraId="164B775D" w14:textId="758D5532" w:rsidR="0071236E" w:rsidRPr="0071236E" w:rsidRDefault="0071236E" w:rsidP="0071236E">
      <w:r w:rsidRPr="0071236E">
        <w:t xml:space="preserve">6. Dane dotyczące sesji użytkowników są wykorzystywane w celu diagnozowania problemów związanych z funkcjonowaniem </w:t>
      </w:r>
      <w:r w:rsidR="005F01EA">
        <w:t xml:space="preserve">www.happycare.pl </w:t>
      </w:r>
      <w:r w:rsidRPr="0071236E">
        <w:t>i analizowania ewentualnych naruszeń bezpieczeństwa, zarządzania Serwisem oraz w celu wykonywania statystyk (podstawa prawna - art. 6 ust. 1 lit. f RODO) – „prawnie uzasadniony interes”.</w:t>
      </w:r>
    </w:p>
    <w:p w14:paraId="682EE3E1" w14:textId="03F4DC11" w:rsidR="0071236E" w:rsidRDefault="0071236E" w:rsidP="0071236E">
      <w:r w:rsidRPr="0071236E">
        <w:t xml:space="preserve">7. </w:t>
      </w:r>
      <w:r>
        <w:t xml:space="preserve">Strona </w:t>
      </w:r>
      <w:r w:rsidR="005F01EA">
        <w:t xml:space="preserve">www.happycare.pl </w:t>
      </w:r>
      <w:r w:rsidRPr="0071236E">
        <w:t xml:space="preserve">wykorzystuje do swego działania pliki </w:t>
      </w:r>
      <w:proofErr w:type="spellStart"/>
      <w:r w:rsidRPr="0071236E">
        <w:t>cookies</w:t>
      </w:r>
      <w:proofErr w:type="spellEnd"/>
      <w:r w:rsidRPr="0071236E">
        <w:t xml:space="preserve">. Więcej informacji na ten temat znajduje się w „Polityce </w:t>
      </w:r>
      <w:proofErr w:type="spellStart"/>
      <w:r w:rsidRPr="0071236E">
        <w:t>cookies</w:t>
      </w:r>
      <w:proofErr w:type="spellEnd"/>
      <w:r w:rsidRPr="0071236E">
        <w:t>”.</w:t>
      </w:r>
    </w:p>
    <w:p w14:paraId="040E8B76" w14:textId="69DA5A0A" w:rsidR="0071236E" w:rsidRDefault="0071236E" w:rsidP="0071236E">
      <w:pPr>
        <w:jc w:val="center"/>
      </w:pPr>
      <w:r>
        <w:t>§ 9. Postanowienia końcowe</w:t>
      </w:r>
    </w:p>
    <w:p w14:paraId="4F51AC09" w14:textId="70249901" w:rsidR="0071236E" w:rsidRPr="0071236E" w:rsidRDefault="0071236E" w:rsidP="0071236E">
      <w:r w:rsidRPr="0071236E">
        <w:t xml:space="preserve">1. Niniejsza polityka prywatności ma charakter informacyjny i dotyczy w szczególności </w:t>
      </w:r>
      <w:r>
        <w:t>strony internetowej</w:t>
      </w:r>
      <w:r w:rsidRPr="0071236E">
        <w:t xml:space="preserve"> dostępnego pod adresem </w:t>
      </w:r>
      <w:r w:rsidR="005F01EA">
        <w:t>www.happycare.pl</w:t>
      </w:r>
    </w:p>
    <w:p w14:paraId="0B41C4D7" w14:textId="0B24EFEB" w:rsidR="0071236E" w:rsidRPr="0071236E" w:rsidRDefault="0071236E" w:rsidP="0071236E">
      <w:r w:rsidRPr="0071236E">
        <w:t xml:space="preserve">2. </w:t>
      </w:r>
      <w:r>
        <w:t xml:space="preserve">Na </w:t>
      </w:r>
      <w:r w:rsidR="005F01EA">
        <w:t xml:space="preserve">www.happycare.pl </w:t>
      </w:r>
      <w:r w:rsidRPr="0071236E">
        <w:t xml:space="preserve">mogą znajdować się odnośniki do innych stron internetowych Administratora oraz stron partnerów handlowych, usługodawców i innych podmiotów współpracujących </w:t>
      </w:r>
      <w:proofErr w:type="spellStart"/>
      <w:r w:rsidR="005F01EA" w:rsidRPr="005F01EA">
        <w:rPr>
          <w:b/>
          <w:bCs/>
        </w:rPr>
        <w:t>Polwell</w:t>
      </w:r>
      <w:proofErr w:type="spellEnd"/>
      <w:r w:rsidR="005F01EA" w:rsidRPr="005F01EA">
        <w:rPr>
          <w:b/>
          <w:bCs/>
        </w:rPr>
        <w:t xml:space="preserve"> Sp. z o.o.</w:t>
      </w:r>
      <w:r w:rsidRPr="0071236E">
        <w:t xml:space="preserve"> (np. Google </w:t>
      </w:r>
      <w:proofErr w:type="spellStart"/>
      <w:r w:rsidRPr="0071236E">
        <w:t>Ireland</w:t>
      </w:r>
      <w:proofErr w:type="spellEnd"/>
      <w:r w:rsidRPr="0071236E">
        <w:t xml:space="preserve"> Limited, Meta </w:t>
      </w:r>
      <w:proofErr w:type="spellStart"/>
      <w:r w:rsidRPr="0071236E">
        <w:t>Platforms</w:t>
      </w:r>
      <w:proofErr w:type="spellEnd"/>
      <w:r w:rsidRPr="0071236E">
        <w:t xml:space="preserve"> </w:t>
      </w:r>
      <w:proofErr w:type="spellStart"/>
      <w:r w:rsidRPr="0071236E">
        <w:t>Ireland</w:t>
      </w:r>
      <w:proofErr w:type="spellEnd"/>
      <w:r w:rsidRPr="0071236E">
        <w:t xml:space="preserve"> Limited). Administrator zaleca, aby każdy użytkownik, po przejściu na inne strony, zapoznał się z obowiązującymi tam politykami prywatności.</w:t>
      </w:r>
    </w:p>
    <w:p w14:paraId="75293156" w14:textId="77777777" w:rsidR="0071236E" w:rsidRPr="0071236E" w:rsidRDefault="0071236E" w:rsidP="0071236E">
      <w:r w:rsidRPr="0071236E">
        <w:t>3. Administrator zastrzega możliwość wprowadzenia zmian w obowiązującej polityce prywatności w szczególności w przypadku:</w:t>
      </w:r>
    </w:p>
    <w:p w14:paraId="4856AA26" w14:textId="77777777" w:rsidR="0071236E" w:rsidRPr="0071236E" w:rsidRDefault="0071236E" w:rsidP="0071236E">
      <w:pPr>
        <w:ind w:left="1440"/>
      </w:pPr>
      <w:r w:rsidRPr="0071236E">
        <w:t>1) rozwoju technologii,</w:t>
      </w:r>
    </w:p>
    <w:p w14:paraId="3FCA6206" w14:textId="77777777" w:rsidR="0071236E" w:rsidRPr="0071236E" w:rsidRDefault="0071236E" w:rsidP="0071236E">
      <w:pPr>
        <w:ind w:left="1440"/>
      </w:pPr>
      <w:r w:rsidRPr="0071236E">
        <w:t>2) zmian powszechnie obowiązujących przepisów prawa, w tym w zakresie ochrony danych osobowych lub bezpieczeństwa informacji,</w:t>
      </w:r>
    </w:p>
    <w:p w14:paraId="521F6170" w14:textId="0A03A7E9" w:rsidR="0071236E" w:rsidRPr="0071236E" w:rsidRDefault="0071236E" w:rsidP="0071236E">
      <w:pPr>
        <w:ind w:left="1440"/>
      </w:pPr>
      <w:r w:rsidRPr="0071236E">
        <w:t xml:space="preserve">3) rozwoju </w:t>
      </w:r>
      <w:r>
        <w:t xml:space="preserve">strony </w:t>
      </w:r>
      <w:r w:rsidR="005F01EA">
        <w:t>www.happycare.pl</w:t>
      </w:r>
      <w:r w:rsidRPr="0071236E">
        <w:t>, w tym wdrożenia nowych usług i funkcjonalności.</w:t>
      </w:r>
    </w:p>
    <w:p w14:paraId="18E9D6B0" w14:textId="32F79B6E" w:rsidR="0071236E" w:rsidRPr="0071236E" w:rsidRDefault="0071236E" w:rsidP="0071236E">
      <w:r w:rsidRPr="0071236E">
        <w:t xml:space="preserve">4. O stosownych zmianach w treści polityki prywatności Administrator powiadomi użytkowników </w:t>
      </w:r>
      <w:r>
        <w:t xml:space="preserve">poprzez </w:t>
      </w:r>
      <w:r w:rsidRPr="0071236E">
        <w:t xml:space="preserve">wysłanie wiadomości e-mail do osób posiadających </w:t>
      </w:r>
      <w:r w:rsidR="00103CDC">
        <w:t>zgodę na komunikację marketingową</w:t>
      </w:r>
    </w:p>
    <w:p w14:paraId="5DDDDEF9" w14:textId="6FBFB1FB" w:rsidR="0071236E" w:rsidRPr="0071236E" w:rsidRDefault="0071236E" w:rsidP="00103CDC">
      <w:r w:rsidRPr="0071236E">
        <w:t xml:space="preserve">5. Niniejsza polityka prywatności ma zastosowanie od dnia </w:t>
      </w:r>
      <w:r w:rsidR="007F510D">
        <w:t>03</w:t>
      </w:r>
      <w:r w:rsidRPr="007F510D">
        <w:t>.</w:t>
      </w:r>
      <w:r w:rsidR="00103CDC" w:rsidRPr="007F510D">
        <w:t>04</w:t>
      </w:r>
      <w:r w:rsidRPr="007F510D">
        <w:t>.202</w:t>
      </w:r>
      <w:r w:rsidR="00103CDC" w:rsidRPr="007F510D">
        <w:t>5</w:t>
      </w:r>
      <w:r w:rsidRPr="007F510D">
        <w:t xml:space="preserve"> r.</w:t>
      </w:r>
    </w:p>
    <w:p w14:paraId="198B9534" w14:textId="77777777" w:rsidR="0071236E" w:rsidRPr="0071236E" w:rsidRDefault="0071236E" w:rsidP="0071236E"/>
    <w:p w14:paraId="4FE44B82" w14:textId="77777777" w:rsidR="0071236E" w:rsidRPr="00E816C5" w:rsidRDefault="0071236E" w:rsidP="00E816C5"/>
    <w:p w14:paraId="743D0E09" w14:textId="77777777" w:rsidR="00E816C5" w:rsidRPr="002F2FC3" w:rsidRDefault="00E816C5" w:rsidP="00E816C5"/>
    <w:p w14:paraId="39118DC6" w14:textId="77777777" w:rsidR="002F2FC3" w:rsidRPr="002F2FC3" w:rsidRDefault="002F2FC3" w:rsidP="002F2FC3"/>
    <w:p w14:paraId="7CF75DD4" w14:textId="77777777" w:rsidR="002F2FC3" w:rsidRPr="002F2FC3" w:rsidRDefault="002F2FC3" w:rsidP="002F2FC3"/>
    <w:p w14:paraId="7974DA87" w14:textId="77777777" w:rsidR="00CF2DC0" w:rsidRPr="00B20289" w:rsidRDefault="00CF2DC0"/>
    <w:sectPr w:rsidR="00CF2DC0" w:rsidRPr="00B20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721A7"/>
    <w:multiLevelType w:val="multilevel"/>
    <w:tmpl w:val="54BE5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030710"/>
    <w:multiLevelType w:val="multilevel"/>
    <w:tmpl w:val="622C9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486664"/>
    <w:multiLevelType w:val="multilevel"/>
    <w:tmpl w:val="C8808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660946"/>
    <w:multiLevelType w:val="multilevel"/>
    <w:tmpl w:val="C5062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0E236F"/>
    <w:multiLevelType w:val="multilevel"/>
    <w:tmpl w:val="47C48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9559FB"/>
    <w:multiLevelType w:val="multilevel"/>
    <w:tmpl w:val="68B45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FF2D95"/>
    <w:multiLevelType w:val="multilevel"/>
    <w:tmpl w:val="F5E61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1C1691"/>
    <w:multiLevelType w:val="multilevel"/>
    <w:tmpl w:val="E544F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B213D3"/>
    <w:multiLevelType w:val="hybridMultilevel"/>
    <w:tmpl w:val="789A37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9B2831"/>
    <w:multiLevelType w:val="multilevel"/>
    <w:tmpl w:val="47062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966185"/>
    <w:multiLevelType w:val="multilevel"/>
    <w:tmpl w:val="D0DAE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F11E7B"/>
    <w:multiLevelType w:val="multilevel"/>
    <w:tmpl w:val="26224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5B34C9"/>
    <w:multiLevelType w:val="multilevel"/>
    <w:tmpl w:val="A5E82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7581844">
    <w:abstractNumId w:val="3"/>
  </w:num>
  <w:num w:numId="2" w16cid:durableId="832257414">
    <w:abstractNumId w:val="5"/>
  </w:num>
  <w:num w:numId="3" w16cid:durableId="115829955">
    <w:abstractNumId w:val="8"/>
  </w:num>
  <w:num w:numId="4" w16cid:durableId="1454205447">
    <w:abstractNumId w:val="4"/>
  </w:num>
  <w:num w:numId="5" w16cid:durableId="1670014673">
    <w:abstractNumId w:val="0"/>
  </w:num>
  <w:num w:numId="6" w16cid:durableId="76439605">
    <w:abstractNumId w:val="9"/>
  </w:num>
  <w:num w:numId="7" w16cid:durableId="1812792245">
    <w:abstractNumId w:val="2"/>
  </w:num>
  <w:num w:numId="8" w16cid:durableId="1443723656">
    <w:abstractNumId w:val="1"/>
  </w:num>
  <w:num w:numId="9" w16cid:durableId="2055959298">
    <w:abstractNumId w:val="6"/>
  </w:num>
  <w:num w:numId="10" w16cid:durableId="1640838405">
    <w:abstractNumId w:val="12"/>
  </w:num>
  <w:num w:numId="11" w16cid:durableId="995182753">
    <w:abstractNumId w:val="10"/>
  </w:num>
  <w:num w:numId="12" w16cid:durableId="1690719013">
    <w:abstractNumId w:val="11"/>
  </w:num>
  <w:num w:numId="13" w16cid:durableId="18941496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0DB"/>
    <w:rsid w:val="00103CDC"/>
    <w:rsid w:val="002F2FC3"/>
    <w:rsid w:val="004337FE"/>
    <w:rsid w:val="00493A8A"/>
    <w:rsid w:val="005F01EA"/>
    <w:rsid w:val="005F3E58"/>
    <w:rsid w:val="006C3737"/>
    <w:rsid w:val="006F1743"/>
    <w:rsid w:val="0071236E"/>
    <w:rsid w:val="00791113"/>
    <w:rsid w:val="007F510D"/>
    <w:rsid w:val="00B20289"/>
    <w:rsid w:val="00CF2DC0"/>
    <w:rsid w:val="00D447BE"/>
    <w:rsid w:val="00D640DB"/>
    <w:rsid w:val="00D72FD7"/>
    <w:rsid w:val="00E8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A1B09"/>
  <w15:chartTrackingRefBased/>
  <w15:docId w15:val="{3BFE415A-91F6-4BE0-A74C-C7949C75F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640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40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40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40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40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40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40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40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40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40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40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40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40D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40D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40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40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40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40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40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4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40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40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40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40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40D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40D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40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40D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40D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640D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40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elp/contact/54097794630297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help/contact/54097794630297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48523252000" TargetMode="External"/><Relationship Id="rId5" Type="http://schemas.openxmlformats.org/officeDocument/2006/relationships/hyperlink" Target="http://www.happycare.p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10</Pages>
  <Words>3815</Words>
  <Characters>22891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Kopera</dc:creator>
  <cp:keywords/>
  <dc:description/>
  <cp:lastModifiedBy>Studio daVinci</cp:lastModifiedBy>
  <cp:revision>2</cp:revision>
  <dcterms:created xsi:type="dcterms:W3CDTF">2025-04-03T12:32:00Z</dcterms:created>
  <dcterms:modified xsi:type="dcterms:W3CDTF">2025-04-03T12:32:00Z</dcterms:modified>
</cp:coreProperties>
</file>